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vyd:_id="vyd:000000000000mp">
      <w:pPr>
        <w:pStyle w:val="Normal"/>
        <w:jc w:val="center"/>
        <w:rPr>
          <w:b w:val="1"/>
        </w:rPr>
      </w:pPr>
      <w:r>
        <w:rPr>
          <w:b w:val="1"/>
        </w:rPr>
        <w:t vyd:_id="vyd:mnctujk5y3wvwk">ВОПРОСЫ К ИТОГОВОМУ ТЕСТУ</w:t>
      </w:r>
    </w:p>
    <w:p vyd:_id="vyd:000000000000mm"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mn">Оказание первой помощи пострадавшему.</w:t>
      </w:r>
    </w:p>
    <w:p vyd:_id="vyd:000000000000mh">
      <w:pPr>
        <w:pStyle w:val="Normal"/>
        <w:ind w:start="720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ml">1)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mk" xml:space="preserve"> </w:t>
      </w:r>
      <w:r>
        <w:rPr/>
        <w:t vyd:_id="vyd:000000000000m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mi">Первая помощь определяется как комплекс срочных мероприятий, направленных на устранение явлений, угрожающих жизни, предупреждения дальнейших возникновений повреждений и возможных осложнений ситуации.</w:t>
      </w:r>
    </w:p>
    <w:p vyd:_id="vyd:000000000000md">
      <w:pPr>
        <w:pStyle w:val="Normal"/>
        <w:ind w:start="720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mg">2)</w:t>
      </w:r>
      <w:r>
        <w:rPr>
          <w:rFonts w:ascii="Times New Roman" w:hAnsi="Times New Roman" w:cs="Times New Roman"/>
          <w:sz w:val="24"/>
          <w:szCs w:val="24"/>
        </w:rPr>
        <w:t vyd:_id="vyd:000000000000mf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me" xml:space="preserve">Первая помощь определяется как комплекс срочных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заболеваниях, угрожающих жизни и здоровью пострадавших, до оказания медицинской помощи. </w:t>
      </w:r>
    </w:p>
    <w:p vyd:_id="vyd:000000000000m9">
      <w:pPr>
        <w:pStyle w:val="Normal"/>
        <w:ind w:start="720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mc">3)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mb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ma">Первая помощь определяется как комплекс срочных мероприятий, направленных на сохранение и поддержание жизни и здоровья пострадавших и проводимых при несчастных случаях, травмах, ранениях, поражениях, отравлениях, других состояниях и заболеваниях.</w:t>
      </w:r>
    </w:p>
    <w:p vyd:_id="vyd:000000000000m5">
      <w:pPr>
        <w:pStyle w:val="Normal"/>
        <w:ind w:start="720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m8">Комментарий:</w:t>
      </w:r>
      <w:r>
        <w:rPr/>
        <w:t vyd:_id="vyd:000000000000m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m6">Перечень мероприятий по оказанию первой помощи включает оценку обстановки и обеспечение безопасности, вызов скорой помощи, определение сознания и признаков жизни, восстановление проходимости дыхательных путей, остановку кровотечений (давление на рану, жгут), помощь при травмах, ожогах, отравлениях, придание оптимального положения тела и психологическую поддержку, а также передачу пострадавшего медикам.</w:t>
      </w:r>
    </w:p>
    <w:p vyd:_id="vyd:000000000000m2">
      <w:pPr>
        <w:pStyle w:val="Normal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m4" xml:space="preserve">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m3">2.  Цель оказания первой помощи до приезда «скорой помощи».</w:t>
      </w:r>
    </w:p>
    <w:p vyd:_id="vyd:000000000000lz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m1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m0">1) Целью оказания первой помощи является поддержание жизни и здоровья пострадавшим,</w:t>
      </w:r>
    </w:p>
    <w:p vyd:_id="vyd:000000000000lw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ly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lx">устранение явлений, угрожающих жизни пострадавшим, и мер в предупреждении дальнейших повреждений и возможных осложнений.</w:t>
      </w:r>
    </w:p>
    <w:p vyd:_id="vyd:000000000000lv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szCs w:val="24"/>
        </w:rPr>
      </w:pPr>
    </w:p>
    <w:p vyd:_id="vyd:000000000000ls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lu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lt">2)  Целью оказания первой помощи является поддержание жизни и здоровья пострадавшим.</w:t>
      </w:r>
    </w:p>
    <w:p vyd:_id="vyd:000000000000lr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lo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lq" xml:space="preserve">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lp">3) Целью оказания первой помощи является устранение явлений, угрожающих жизни пострадавшим, и мер в предупреждении дальнейших повреждений и возможных осложнений.</w:t>
      </w:r>
    </w:p>
    <w:p vyd:_id="vyd:000000000000ln">
      <w:pPr>
        <w:pStyle w:val="Normal"/>
        <w:spacing w:before="0" w:after="0"/>
        <w:ind w:start="709" w:end="0" w:hanging="567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ll">
      <w:pPr>
        <w:pStyle w:val="Normal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lm">Какой основной целью является обзорный осмотр пострадавшего:</w:t>
      </w:r>
    </w:p>
    <w:p vyd:_id="vyd:000000000000lk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li">
      <w:pPr>
        <w:pStyle w:val="Normal"/>
        <w:numPr>
          <w:ilvl w:val="0"/>
          <w:numId w:val="5"/>
        </w:numPr>
        <w:spacing w:before="0" w:after="0"/>
        <w:ind w:start="993" w:end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lj">попытаться обнаружить ранения различных областей тела определить, нуждается ли</w:t>
      </w:r>
    </w:p>
    <w:p vyd:_id="vyd:000000000000lg">
      <w:pPr>
        <w:pStyle w:val="Normal"/>
        <w:spacing w:before="0" w:after="0"/>
        <w:ind w:start="993" w:end="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lh">пострадавший в оказании первой помощи.</w:t>
      </w:r>
    </w:p>
    <w:p vyd:_id="vyd:000000000000lf">
      <w:pPr>
        <w:pStyle w:val="Normal"/>
        <w:spacing w:before="0" w:after="0"/>
        <w:ind w:start="993" w:end="0" w:hanging="425"/>
        <w:rPr>
          <w:rFonts w:ascii="Times New Roman" w:hAnsi="Times New Roman" w:cs="Times New Roman"/>
          <w:sz w:val="24"/>
          <w:szCs w:val="24"/>
        </w:rPr>
      </w:pPr>
    </w:p>
    <w:p vyd:_id="vyd:000000000000ld">
      <w:pPr>
        <w:pStyle w:val="Normal"/>
        <w:spacing w:before="0" w:after="0"/>
        <w:ind w:start="567" w:end="0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le" xml:space="preserve">2) обнаружение явных признаков наружного кровотечения (в первую очередь артериального), требующего немедленной остановки. </w:t>
      </w:r>
    </w:p>
    <w:p vyd:_id="vyd:000000000000lc">
      <w:pPr>
        <w:pStyle w:val="Normal"/>
        <w:spacing w:before="0" w:after="0"/>
        <w:ind w:start="567" w:end="0" w:firstLine="1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la">
      <w:pPr>
        <w:pStyle w:val="Normal"/>
        <w:spacing w:before="0" w:after="0"/>
        <w:ind w:start="567" w:end="0" w:firstLine="1"/>
        <w:rPr/>
      </w:pPr>
      <w:r>
        <w:rPr>
          <w:rFonts w:ascii="Times New Roman" w:hAnsi="Times New Roman" w:cs="Times New Roman"/>
          <w:sz w:val="24"/>
          <w:szCs w:val="24"/>
        </w:rPr>
        <w:t vyd:_id="vyd:000000000000lb">3) оценить общее состояние пострадавшего, для определения угрожающих жизни факторов.</w:t>
      </w:r>
    </w:p>
    <w:p vyd:_id="vyd:000000000000l9">
      <w:pPr>
        <w:pStyle w:val="Normal"/>
        <w:spacing w:before="0" w:after="0"/>
        <w:ind w:start="993" w:end="0" w:hanging="425"/>
        <w:rPr>
          <w:rFonts w:ascii="Times New Roman" w:hAnsi="Times New Roman" w:cs="Times New Roman"/>
          <w:sz w:val="24"/>
          <w:szCs w:val="24"/>
        </w:rPr>
      </w:pPr>
    </w:p>
    <w:p vyd:_id="vyd:000000000000l6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l8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l7" xml:space="preserve"> Основной целью обзорного осмотра пострадавшего является обнаружение явных признаков наружного кровотечения (в первую очередь артериального), требующего немедленной остановки, а также быстрая оценка общего состояния (сознание, дыхание) для определения угрожающих жизни факторов. Осмотр проводится очень быстро (1–2 секунды) с головы до ног.</w:t>
      </w:r>
    </w:p>
    <w:p vyd:_id="vyd:000000000000l5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</w:p>
    <w:p vyd:_id="vyd:000000000000l2">
      <w:pPr>
        <w:pStyle w:val="Normal"/>
        <w:spacing w:before="0" w:after="0"/>
        <w:ind w:start="709" w:end="0" w:hanging="709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l4" xml:space="preserve">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l3">4.   Необходимо перечислить перечень состояний, при которых оказывается первая   помощь.</w:t>
      </w:r>
    </w:p>
    <w:p vyd:_id="vyd:000000000000l1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ky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l0" xml:space="preserve">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kz" xml:space="preserve">1) Отсутствие сознания (пострадавший не реагирует на внешние раздражители). </w:t>
      </w:r>
    </w:p>
    <w:p vyd:_id="vyd:000000000000kv">
      <w:pPr>
        <w:pStyle w:val="Normal"/>
        <w:tabs>
          <w:tab w:val="clear" w:pos="708"/>
          <w:tab w:val="left" w:pos="851" w:leader="none"/>
        </w:tabs>
        <w:spacing w:before="0" w:after="0"/>
        <w:ind w:start="851" w:end="0" w:hanging="851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x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w" xml:space="preserve">2) Остановка дыхания и кровообращения (отсутствие движений грудной клетки, пульса  </w:t>
      </w:r>
    </w:p>
    <w:p vyd:_id="vyd:000000000000ks">
      <w:pPr>
        <w:pStyle w:val="Normal"/>
        <w:tabs>
          <w:tab w:val="clear" w:pos="708"/>
          <w:tab w:val="left" w:pos="851" w:leader="none"/>
        </w:tabs>
        <w:spacing w:before="0" w:after="0"/>
        <w:ind w:start="851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u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kt">на сонной артерии).</w:t>
      </w:r>
    </w:p>
    <w:p vyd:_id="vyd:000000000000kp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r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q">3) Наружные кровотечения (артериальное (фонтан) или венозное (обильное).).</w:t>
      </w:r>
    </w:p>
    <w:p vyd:_id="vyd:000000000000km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o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n">4) Инородные тела верхних дыхательных путей (удушье, невозможность говорить/дышать).</w:t>
      </w:r>
    </w:p>
    <w:p vyd:_id="vyd:000000000000kj">
      <w:pPr>
        <w:pStyle w:val="Normal"/>
        <w:spacing w:before="0" w:after="0"/>
        <w:ind w:start="851" w:end="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l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k">5) Травмы, ранения и поражения: ( механические (переломы), эффекты воздействия высоких температур (тепловой удар), теплового излучения ( термические (ожоги), электрические, химические)</w:t>
      </w:r>
    </w:p>
    <w:p vyd:_id="vyd:000000000000kg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i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h">6) Отморожение и другие эффекты воздействия низких температур.</w:t>
      </w:r>
    </w:p>
    <w:p vyd:_id="vyd:000000000000kd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f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e">7) Отравления (токсическими веществами, газами, лекарствами).</w:t>
      </w:r>
    </w:p>
    <w:p vyd:_id="vyd:000000000000k8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c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b">8) Судорожные состояния</w:t>
      </w:r>
      <w:r>
        <w:rPr/>
        <w:t vyd:_id="vyd:000000000000ka" xml:space="preserve">, </w:t>
      </w:r>
      <w:r>
        <w:rPr>
          <w:rFonts w:ascii="Times New Roman" w:hAnsi="Times New Roman" w:cs="Times New Roman"/>
          <w:sz w:val="24"/>
          <w:szCs w:val="24"/>
        </w:rPr>
        <w:t vyd:_id="vyd:000000000000k9">сопровождающиеся потерей сознания.</w:t>
      </w:r>
    </w:p>
    <w:p vyd:_id="vyd:000000000000k5"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k7" xml:space="preserve">          </w:t>
      </w:r>
      <w:r>
        <w:rPr>
          <w:rFonts w:ascii="Times New Roman" w:hAnsi="Times New Roman" w:cs="Times New Roman"/>
          <w:sz w:val="24"/>
          <w:szCs w:val="24"/>
        </w:rPr>
        <w:t vyd:_id="vyd:000000000000k6">9) Острые психологические реакции на стресс (истерика, ступор).</w:t>
      </w:r>
    </w:p>
    <w:p vyd:_id="vyd:000000000000k2">
      <w:pPr>
        <w:pStyle w:val="Normal"/>
        <w:spacing w:before="0" w:after="0"/>
        <w:ind w:start="567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k4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k3" xml:space="preserve"> Приказ Министерства здравоохранения и социального развития РФ от 4 мая</w:t>
      </w:r>
    </w:p>
    <w:p vyd:_id="vyd:000000000000k0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k1">2012 г. № 477н «Об утверждении перечня состояний, при которых оказывается первая</w:t>
      </w:r>
    </w:p>
    <w:p vyd:_id="vyd:000000000000jy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z">помощь, и перечня мероприятий по оказанию первой помощи» Приложение № 1</w:t>
      </w:r>
    </w:p>
    <w:p vyd:_id="vyd:000000000000jw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x">Перечень состояний, при которых оказывается первая помощь*1. Отсутствие сознания. 2.</w:t>
      </w:r>
    </w:p>
    <w:p vyd:_id="vyd:000000000000ju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v">Остановка дыхания и кровообращения. 3. Наружные кровотечения. 4. Инородные тела</w:t>
      </w:r>
    </w:p>
    <w:p vyd:_id="vyd:000000000000js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t">верхних дыхательных путей. 5. Травмы различных областей тела. 6. Ожоги, эффекты</w:t>
      </w:r>
    </w:p>
    <w:p vyd:_id="vyd:000000000000jq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r">воздействия высоких температур, теплового излучения. 7. Отморожение и другие</w:t>
      </w:r>
    </w:p>
    <w:p vyd:_id="vyd:000000000000jo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p">эффекты воздействия низких температур. 8. Отравления.</w:t>
      </w:r>
    </w:p>
    <w:p vyd:_id="vyd:000000000000jn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jk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jm" xml:space="preserve">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jl">5. При определении признаков жизни у пострадавшего проверяются:</w:t>
      </w:r>
    </w:p>
    <w:p vyd:_id="vyd:000000000000jj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jh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i">1) признаки сознания;</w:t>
      </w:r>
    </w:p>
    <w:p vyd:_id="vyd:000000000000jf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g">2) признаки сознания и дыхания;</w:t>
      </w:r>
    </w:p>
    <w:p vyd:_id="vyd:000000000000jd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je">3) признаки сознания, дыхания и кровообращения.</w:t>
      </w:r>
    </w:p>
    <w:p vyd:_id="vyd:000000000000jc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j9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jb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ja" xml:space="preserve"> К основным признакам жизни относятся наличие сознания, самостоятельное</w:t>
      </w:r>
    </w:p>
    <w:p vyd:_id="vyd:000000000000j7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j8">дыхание и кровообращение. Они проверяются в ходе выполнения алгоритма сердечно- легочной реанимации.</w:t>
      </w:r>
    </w:p>
    <w:p vyd:_id="vyd:000000000000j6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</w:p>
    <w:p vyd:_id="vyd:000000000000j3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j5" xml:space="preserve">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j4">6.  Перечислите мероприятия по восстановлению проходимости дыхательных путей и</w:t>
      </w:r>
    </w:p>
    <w:p vyd:_id="vyd:000000000000j0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j2" xml:space="preserve">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j1">определению признаков жизни у пострадавшего:</w:t>
      </w:r>
    </w:p>
    <w:p vyd:_id="vyd:000000000000iy"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iz" xml:space="preserve">          </w:t>
      </w:r>
    </w:p>
    <w:p vyd:_id="vyd:000000000000iv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ix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iw">Последовательность мероприятия по восстановлению проходимости дыхательных путей:</w:t>
      </w:r>
    </w:p>
    <w:p vyd:_id="vyd:000000000000it">
      <w:pPr>
        <w:pStyle w:val="Normal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iu">Запрокидывание головы с подъемом подбородка;</w:t>
      </w:r>
    </w:p>
    <w:p vyd:_id="vyd:000000000000ir">
      <w:pPr>
        <w:pStyle w:val="Normal"/>
        <w:spacing w:before="0" w:after="0"/>
        <w:ind w:start="927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is">2)   Выдвижение нижней челюсти;</w:t>
      </w:r>
    </w:p>
    <w:p vyd:_id="vyd:000000000000ip">
      <w:pPr>
        <w:pStyle w:val="Normal"/>
        <w:spacing w:before="0" w:after="0"/>
        <w:ind w:start="927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iq">3)   Определение наличия кровообращения, проверка пульса на магистральных артериях.</w:t>
      </w:r>
    </w:p>
    <w:p vyd:_id="vyd:000000000000io">
      <w:pPr>
        <w:pStyle w:val="Normal"/>
        <w:spacing w:before="0" w:after="0"/>
        <w:ind w:start="927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il">
      <w:pPr>
        <w:pStyle w:val="Normal"/>
        <w:spacing w:before="0" w:after="0"/>
        <w:ind w:start="993" w:end="0" w:hanging="1135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in" xml:space="preserve">   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im">Последовательность мероприятия по восстановлению проходимости дыхательных путей:</w:t>
      </w:r>
    </w:p>
    <w:p vyd:_id="vyd:000000000000ii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ik" xml:space="preserve">      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ij">1) Запрокидывание головы с подъемом подбородка;</w:t>
      </w:r>
    </w:p>
    <w:p vyd:_id="vyd:000000000000if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ih" xml:space="preserve">      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ig" xml:space="preserve">2) Выдвижение нижней челюсти; </w:t>
      </w:r>
    </w:p>
    <w:p vyd:_id="vyd:000000000000ic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ie" xml:space="preserve">      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id">3) Определение наличия дыхания с помощью слуха, зрения и осязания;</w:t>
      </w:r>
    </w:p>
    <w:p vyd:_id="vyd:000000000000i9">
      <w:pPr>
        <w:pStyle w:val="Normal"/>
        <w:spacing w:before="0" w:after="0"/>
        <w:ind w:start="993" w:end="0" w:hanging="993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ib" xml:space="preserve">       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ia">4) Определение наличия кровообращения, проверка пульса на магистральных артериях.</w:t>
      </w:r>
    </w:p>
    <w:p vyd:_id="vyd:000000000000i8">
      <w:pPr>
        <w:pStyle w:val="Normal"/>
        <w:spacing w:before="0" w:after="0"/>
        <w:ind w:start="993" w:end="0" w:hanging="993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i5">
      <w:pPr>
        <w:pStyle w:val="Normal"/>
        <w:spacing w:before="0" w:after="0"/>
        <w:ind w:start="993" w:end="0" w:hanging="993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i7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i6">Последовательность мероприятия по восстановлению проходимости дыхательных путей:</w:t>
      </w:r>
    </w:p>
    <w:p vyd:_id="vyd:000000000000i2">
      <w:pPr>
        <w:pStyle w:val="Normal"/>
        <w:spacing w:before="0" w:after="0"/>
        <w:ind w:start="567" w:end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i4" xml:space="preserve">                 </w:t>
      </w:r>
      <w:r>
        <w:rPr>
          <w:rFonts w:ascii="Times New Roman" w:hAnsi="Times New Roman" w:cs="Times New Roman"/>
          <w:sz w:val="24"/>
          <w:szCs w:val="24"/>
        </w:rPr>
        <w:t vyd:_id="vyd:000000000000i3">1)  Выдвижение нижней челюсти;</w:t>
      </w:r>
    </w:p>
    <w:p vyd:_id="vyd:000000000000hz">
      <w:pPr>
        <w:pStyle w:val="Normal"/>
        <w:spacing w:before="0" w:after="0"/>
        <w:ind w:start="567" w:end="0" w:hanging="567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i1" xml:space="preserve">                 </w:t>
      </w:r>
      <w:r>
        <w:rPr>
          <w:rFonts w:ascii="Times New Roman" w:hAnsi="Times New Roman" w:cs="Times New Roman"/>
          <w:sz w:val="24"/>
          <w:szCs w:val="24"/>
        </w:rPr>
        <w:t vyd:_id="vyd:000000000000i0">2) Определение наличия кровообращения, проверка пульса на магистральных артериях.</w:t>
      </w:r>
    </w:p>
    <w:p vyd:_id="vyd:000000000000hw">
      <w:pPr>
        <w:pStyle w:val="Normal"/>
        <w:spacing w:before="0" w:after="0"/>
        <w:ind w:start="567" w:end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y" xml:space="preserve">                 </w:t>
      </w:r>
      <w:r>
        <w:rPr>
          <w:rFonts w:ascii="Times New Roman" w:hAnsi="Times New Roman" w:cs="Times New Roman"/>
          <w:sz w:val="24"/>
          <w:szCs w:val="24"/>
        </w:rPr>
        <w:t vyd:_id="vyd:000000000000hx" xml:space="preserve">3) Определение наличия дыхания с помощью слуха, зрения и осязания. </w:t>
      </w:r>
    </w:p>
    <w:p vyd:_id="vyd:000000000000hv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hr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u" xml:space="preserve">         </w:t>
      </w:r>
      <w:r>
        <w:rPr>
          <w:rFonts w:ascii="Times New Roman" w:hAnsi="Times New Roman" w:cs="Times New Roman"/>
          <w:sz w:val="24"/>
          <w:u w:val="single"/>
          <w:szCs w:val="24"/>
        </w:rPr>
        <w:t vyd:_id="vyd:000000000000ht">Комментарий</w:t>
      </w:r>
      <w:r>
        <w:rPr>
          <w:rFonts w:ascii="Times New Roman" w:hAnsi="Times New Roman" w:cs="Times New Roman"/>
          <w:sz w:val="24"/>
          <w:szCs w:val="24"/>
        </w:rPr>
        <w:t vyd:_id="vyd:000000000000hs">: Приказ Министерства здравоохранения и социального развития РФ от 4 мая</w:t>
      </w:r>
    </w:p>
    <w:p vyd:_id="vyd:000000000000ho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q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hp">2012г. № 477н "Об утверждении перечня состояний, при которых оказывается первая</w:t>
      </w:r>
    </w:p>
    <w:p vyd:_id="vyd:000000000000hl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n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hm">помощь, и перечня мероприятий по оказанию первой помощи Приложение №2</w:t>
      </w:r>
    </w:p>
    <w:p vyd:_id="vyd:000000000000hi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k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hj">Перечень мероприятий по оказанию первой помощи</w:t>
      </w:r>
    </w:p>
    <w:p vyd:_id="vyd:000000000000hg">
      <w:pPr>
        <w:pStyle w:val="Normal"/>
        <w:spacing w:before="0" w:after="0"/>
        <w:ind w:start="567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hh">Мероприятия по восстановлению проходимости дыхательных путей и определению признаков   жизни у пострадавшего:</w:t>
      </w:r>
    </w:p>
    <w:p vyd:_id="vyd:000000000000he">
      <w:pPr>
        <w:pStyle w:val="Normal"/>
        <w:numPr>
          <w:ilvl w:val="0"/>
          <w:numId w:val="6"/>
        </w:numPr>
        <w:spacing w:before="0" w:after="0"/>
        <w:ind w:start="1276" w:end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hf">Запрокидывание головы с подъемом подбородка;</w:t>
      </w:r>
    </w:p>
    <w:p vyd:_id="vyd:000000000000hc">
      <w:pPr>
        <w:pStyle w:val="Normal"/>
        <w:numPr>
          <w:ilvl w:val="0"/>
          <w:numId w:val="6"/>
        </w:numPr>
        <w:spacing w:before="0" w:after="0"/>
        <w:ind w:start="1276" w:end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hd">Выдвижение нижней челюсти;</w:t>
      </w:r>
    </w:p>
    <w:p vyd:_id="vyd:000000000000ha">
      <w:pPr>
        <w:pStyle w:val="Normal"/>
        <w:numPr>
          <w:ilvl w:val="0"/>
          <w:numId w:val="6"/>
        </w:numPr>
        <w:spacing w:before="0" w:after="0"/>
        <w:ind w:start="1276" w:end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hb">Определение наличия дыхания с помощью слуха, зрения и осязания;</w:t>
      </w:r>
    </w:p>
    <w:p vyd:_id="vyd:000000000000h8">
      <w:pPr>
        <w:pStyle w:val="Normal"/>
        <w:numPr>
          <w:ilvl w:val="0"/>
          <w:numId w:val="6"/>
        </w:numPr>
        <w:spacing w:before="0" w:after="0"/>
        <w:ind w:start="1276" w:end="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h9">Определение наличия кровообращения, проверки пульса на магистральных артериях.</w:t>
      </w:r>
    </w:p>
    <w:p vyd:_id="vyd:000000000000h7">
      <w:pPr>
        <w:pStyle w:val="Normal"/>
        <w:spacing w:before="0" w:after="0"/>
        <w:ind w:start="1146" w:end="0"/>
        <w:rPr>
          <w:rFonts w:ascii="Times New Roman" w:hAnsi="Times New Roman" w:cs="Times New Roman"/>
          <w:sz w:val="24"/>
          <w:szCs w:val="24"/>
        </w:rPr>
      </w:pPr>
    </w:p>
    <w:p vyd:_id="vyd:000000000000h5">
      <w:pPr>
        <w:pStyle w:val="Normal"/>
        <w:tabs>
          <w:tab w:val="clear" w:pos="708"/>
          <w:tab w:val="left" w:pos="567" w:leader="none"/>
        </w:tabs>
        <w:ind w:start="567" w:end="0" w:hanging="283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h6">7. Как следует уложить пострадавшего при потере им сознания и наличии дыхания и кровообращения для оказания первой помощи.</w:t>
      </w:r>
    </w:p>
    <w:p vyd:_id="vyd:000000000000h2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4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h3" xml:space="preserve">1) Укладываем на спину с вытянутыми ногами и руками, под голову валик. </w:t>
      </w:r>
    </w:p>
    <w:p vyd:_id="vyd:000000000000gz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h1" xml:space="preserve">         </w:t>
      </w:r>
      <w:r>
        <w:rPr>
          <w:rFonts w:ascii="Times New Roman" w:hAnsi="Times New Roman" w:cs="Times New Roman"/>
          <w:sz w:val="24"/>
          <w:szCs w:val="24"/>
        </w:rPr>
        <w:t vyd:_id="vyd:000000000000h0">2) Укладываем на спину , ноги сгибаем в коленях и под голову кладем валик.</w:t>
      </w:r>
    </w:p>
    <w:p vyd:_id="vyd:000000000000gw">
      <w:pPr>
        <w:pStyle w:val="Normal"/>
        <w:spacing w:before="0" w:after="0"/>
        <w:ind w:start="567" w:end="0" w:hanging="567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gy" xml:space="preserve">  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gx">3) Придаем пострадавшему устойчивое боковое положение, чтобы согнутые колени        опирались о землю, а верхняя рука находилась под щекой.</w:t>
      </w:r>
    </w:p>
    <w:p vyd:_id="vyd:000000000000gv">
      <w:pPr>
        <w:pStyle w:val="Normal"/>
        <w:spacing w:before="0" w:after="0"/>
        <w:ind w:start="567" w:end="0" w:hanging="567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gs">
      <w:pPr>
        <w:pStyle w:val="Normal"/>
        <w:spacing w:before="0" w:after="0"/>
        <w:ind w:start="567" w:end="0" w:hanging="567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gu" xml:space="preserve">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gt">8. Перечислите основные мероприятия по проведению сердечно-легочной реанимации (СЛР) до появления признаков жизни (приказ Минздрава России от 04.05.2012 № 477н):</w:t>
      </w:r>
    </w:p>
    <w:p vyd:_id="vyd:000000000000gr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gp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q">К основным мероприятиям по проведению СЛР относятся:</w:t>
      </w:r>
    </w:p>
    <w:p vyd:_id="vyd:000000000000gn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o">1) освободить грудную клетку от одежды и расстегнуть поясной ремень;</w:t>
      </w:r>
    </w:p>
    <w:p vyd:_id="vyd:000000000000gl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m">2) прикрыть двумя пальцами мечевидный отросток;</w:t>
      </w:r>
    </w:p>
    <w:p vyd:_id="vyd:000000000000gj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k">3) нанести удар кулаком по грудине;</w:t>
      </w:r>
    </w:p>
    <w:p vyd:_id="vyd:000000000000gh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i">4) проверить пульс, при отсутствии пульса перейти к непрямому массажу сердца</w:t>
      </w:r>
    </w:p>
    <w:p vyd:_id="vyd:000000000000gg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</w:p>
    <w:p vyd:_id="vyd:000000000000ge">
      <w:pPr>
        <w:pStyle w:val="Normal"/>
        <w:spacing w:before="0" w:after="0"/>
        <w:ind w:end="0" w:firstLine="567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gf">К основным мероприятиям по проведению СЛР относятся:</w:t>
      </w:r>
    </w:p>
    <w:p vyd:_id="vyd:000000000000gc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gd">1) давление руками на грудину пострадавшего;</w:t>
      </w:r>
    </w:p>
    <w:p vyd:_id="vyd:000000000000ga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gb">2) искусственное дыхание «Рот ко рту» («Рот к носу», с использованием устройства для</w:t>
      </w:r>
    </w:p>
    <w:p vyd:_id="vyd:000000000000g8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g9">искусственного дыхания)</w:t>
      </w:r>
    </w:p>
    <w:p vyd:_id="vyd:000000000000g7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g5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6">К основным мероприятиям по проведению СЛР относятся:</w:t>
      </w:r>
    </w:p>
    <w:p vyd:_id="vyd:000000000000g3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4">1) убедиться в отсутствии пульса на сонной артерии;</w:t>
      </w:r>
    </w:p>
    <w:p vyd:_id="vyd:000000000000g1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2">2) прикрыть двумя пальцами мечевидный отросток, нанести удар по грудине;</w:t>
      </w:r>
    </w:p>
    <w:p vyd:_id="vyd:000000000000fz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g0">3) перейти к непрямому массажу сердца;</w:t>
      </w:r>
    </w:p>
    <w:p vyd:_id="vyd:000000000000fx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y">4) сделать вдох искусственного дыхания</w:t>
      </w:r>
    </w:p>
    <w:p vyd:_id="vyd:000000000000fw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ft">
      <w:pPr>
        <w:pStyle w:val="Normal"/>
        <w:spacing w:before="0" w:after="0"/>
        <w:ind w:end="0" w:firstLine="567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fv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fu" xml:space="preserve"> Приказ Министерства здравоохранения и социального развития РФ от 4 мая</w:t>
      </w:r>
    </w:p>
    <w:p vyd:_id="vyd:000000000000fr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s">2012 г № 477н «Об утверждении перечня состояний, при которых оказывается первая</w:t>
      </w:r>
    </w:p>
    <w:p vyd:_id="vyd:000000000000fp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q">помощь, и перечня мероприятий по оказанию первой помощи» Приложение № 2 Перечень</w:t>
      </w:r>
    </w:p>
    <w:p vyd:_id="vyd:000000000000fn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o">мероприятий по оказанию первой помощи</w:t>
      </w:r>
    </w:p>
    <w:p vyd:_id="vyd:000000000000fl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m">Мероприятия по проведению сердечно-легочной реанимации до появления признаков</w:t>
      </w:r>
    </w:p>
    <w:p vyd:_id="vyd:000000000000fj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k">жизни:</w:t>
      </w:r>
    </w:p>
    <w:p vyd:_id="vyd:000000000000fh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i">1)давление руками на грудину пострадавшего;</w:t>
      </w:r>
    </w:p>
    <w:p vyd:_id="vyd:000000000000ff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g">2) искусственное дыхание «Рот ко рту»;</w:t>
      </w:r>
    </w:p>
    <w:p vyd:_id="vyd:000000000000fd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e">3) искусственное дыхание «Рот к носу»;</w:t>
      </w:r>
    </w:p>
    <w:p vyd:_id="vyd:000000000000fb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c">4) искусственное дыхание с использованием устройства для искусственного</w:t>
      </w:r>
    </w:p>
    <w:p vyd:_id="vyd:000000000000f9">
      <w:pPr>
        <w:pStyle w:val="Normal"/>
        <w:spacing w:before="0" w:after="0"/>
        <w:ind w:end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a">дыхания.</w:t>
      </w:r>
    </w:p>
    <w:p vyd:_id="vyd:000000000000f8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f6">
      <w:pPr>
        <w:pStyle w:val="Normal"/>
        <w:spacing w:before="0" w:after="0"/>
        <w:ind w:start="709" w:end="0" w:hanging="283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f7">9. Как следует снимать одежду с пострадавшего, получившего повреждение руки или ноги.</w:t>
      </w:r>
    </w:p>
    <w:p vyd:_id="vyd:000000000000f5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f3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f4">1) Одежду следует сначала снять с неповрежденной конечности;</w:t>
      </w:r>
    </w:p>
    <w:p vyd:_id="vyd:000000000000f1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2">2) Одежду следует сначала снять с поврежденной конечности;</w:t>
      </w:r>
    </w:p>
    <w:p vyd:_id="vyd:000000000000ez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f0">3) Последовательность действий не имеет значения.</w:t>
      </w:r>
    </w:p>
    <w:p vyd:_id="vyd:000000000000ey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eu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ex">Комментарий:</w:t>
      </w:r>
      <w:r>
        <w:rPr/>
        <w:t vyd:_id="vyd:000000000000ew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ev">При травмах конечностей одежду снимают, начиная с здоровой стороны, чтобы минимизировать движение поврежденной руки или ноги. Сначала освобождают здоровую конечность, затем аккуратно снимают одежду через голову и в последнюю очередь — с больной стороны. При сильной боли или подозрении на перелом одежду лучше разрезать. При надевании одежды последовательность обратная: сначала на больную конечность, затем — на здоровую.</w:t>
      </w:r>
    </w:p>
    <w:p vyd:_id="vyd:000000000000et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er">
      <w:pPr>
        <w:pStyle w:val="Normal"/>
        <w:spacing w:before="0" w:after="0"/>
        <w:ind w:start="426" w:end="0" w:hanging="283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es">10. Во время оказания первой помощи пострадавший внезапно побледнел, перестал</w:t>
      </w:r>
    </w:p>
    <w:p vyd:_id="vyd:000000000000ep">
      <w:pPr>
        <w:pStyle w:val="Normal"/>
        <w:spacing w:before="0" w:after="0"/>
        <w:ind w:start="426" w:end="0" w:firstLine="142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eq">реагировать на окружающее. Укажите, с чего вы начнёте оказывать первую помощь:</w:t>
      </w:r>
    </w:p>
    <w:p vyd:_id="vyd:000000000000eo">
      <w:pPr>
        <w:pStyle w:val="Normal"/>
        <w:spacing w:before="0" w:after="0"/>
        <w:ind w:start="1418" w:end="0" w:hanging="1418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em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/>
      </w:pPr>
      <w:r>
        <w:rPr>
          <w:rFonts w:ascii="Times New Roman" w:hAnsi="Times New Roman" w:cs="Times New Roman"/>
          <w:sz w:val="24"/>
          <w:szCs w:val="24"/>
        </w:rPr>
        <w:t vyd:_id="vyd:000000000000en">1) откроете дыхательные пути;</w:t>
      </w:r>
    </w:p>
    <w:p vyd:_id="vyd:000000000000ek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/>
      </w:pPr>
      <w:r>
        <w:rPr>
          <w:rFonts w:ascii="Times New Roman" w:hAnsi="Times New Roman" w:cs="Times New Roman"/>
          <w:sz w:val="24"/>
          <w:szCs w:val="24"/>
        </w:rPr>
        <w:t vyd:_id="vyd:000000000000el">2) сделаете легкое похлопывание по лицу;</w:t>
      </w:r>
    </w:p>
    <w:p vyd:_id="vyd:000000000000ei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j">3) проверите признаки сознания</w:t>
      </w:r>
    </w:p>
    <w:p vyd:_id="vyd:000000000000eg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h">4) проверите признаки дыхания;</w:t>
      </w:r>
    </w:p>
    <w:p vyd:_id="vyd:000000000000ee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ef">5) потрясете пострадавшего за плечи и громко обратитесь к нему любыми словами;</w:t>
      </w:r>
    </w:p>
    <w:p vyd:_id="vyd:000000000000ec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d">6) сделаете 2 вдоха искусственной вентиляции легких.</w:t>
      </w:r>
    </w:p>
    <w:p vyd:_id="vyd:000000000000ea">
      <w:pPr>
        <w:pStyle w:val="Normal"/>
        <w:tabs>
          <w:tab w:val="clear" w:pos="708"/>
          <w:tab w:val="left" w:pos="567" w:leader="none"/>
        </w:tabs>
        <w:spacing w:before="0" w:after="0"/>
        <w:ind w:start="426" w:end="0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b">7) начнете компрессию грудной клетки;</w:t>
      </w:r>
    </w:p>
    <w:p vyd:_id="vyd:000000000000e9">
      <w:pPr>
        <w:pStyle w:val="Normal"/>
        <w:spacing w:before="0" w:after="0"/>
        <w:ind w:start="1418" w:end="0" w:hanging="1418"/>
        <w:rPr>
          <w:rFonts w:ascii="Times New Roman" w:hAnsi="Times New Roman" w:cs="Times New Roman"/>
          <w:sz w:val="24"/>
          <w:szCs w:val="24"/>
        </w:rPr>
      </w:pPr>
    </w:p>
    <w:p vyd:_id="vyd:000000000000e6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e8">Комментарий</w:t>
      </w:r>
      <w:r>
        <w:rPr>
          <w:rFonts w:ascii="Times New Roman" w:hAnsi="Times New Roman" w:cs="Times New Roman"/>
          <w:sz w:val="24"/>
          <w:szCs w:val="24"/>
        </w:rPr>
        <w:t vyd:_id="vyd:000000000000e7">:  Если при оказании помощи внезапно побледнел, перестал реагировать на окружающее, это может указывать на обморок или шоковое состояние. Необходимо немедленно проверить наличие сознания, громко обратившись к нему (словесный и тактильный контакт) и встряхнув за плечи, проверяя его реакцию на это.</w:t>
      </w:r>
    </w:p>
    <w:p vyd:_id="vyd:000000000000e5">
      <w:pPr>
        <w:pStyle w:val="Normal"/>
        <w:spacing w:before="0" w:after="0"/>
        <w:ind w:start="284" w:end="0"/>
        <w:rPr>
          <w:rFonts w:ascii="Times New Roman" w:hAnsi="Times New Roman" w:cs="Times New Roman"/>
          <w:sz w:val="24"/>
          <w:szCs w:val="24"/>
        </w:rPr>
      </w:pPr>
    </w:p>
    <w:p vyd:_id="vyd:000000000000e2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e4" xml:space="preserve">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e3" xml:space="preserve">11. Устойчивым боковым положением у пострадавшего будет являться: </w:t>
      </w:r>
    </w:p>
    <w:p vyd:_id="vyd:000000000000e1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dz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e0">1) с расположения руки пострадавшего тыльной стороной ладони к его щеке, при этом необходимо расстегнуть сдавливающую одежду.</w:t>
      </w:r>
    </w:p>
    <w:p vyd:_id="vyd:000000000000dx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y">2) с расположения одной ноги пострадавшего под углом к его телу с поворота нижней части его тела на бок;</w:t>
      </w:r>
    </w:p>
    <w:p vyd:_id="vyd:000000000000dv">
      <w:pPr>
        <w:pStyle w:val="Normal"/>
        <w:ind w:start="567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w">3)Ближнюю руку отводят под прямым углом, дальнюю — тыльной стороной к щеке, сгибают дальнюю ногу и поворачивают пострадавшего на себя, фиксируя коленом.</w:t>
      </w:r>
    </w:p>
    <w:p vyd:_id="vyd:000000000000ds">
      <w:pPr>
        <w:pStyle w:val="Normal"/>
        <w:spacing w:before="0" w:after="0"/>
        <w:ind w:start="567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u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dt" xml:space="preserve"> В случае появления самостоятельного дыхания у пострадавшего с</w:t>
      </w:r>
    </w:p>
    <w:p vyd:_id="vyd:000000000000dq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r">отсутствующим сознанием (либо если у пострадавшего, внезапно потерявшего сознание,</w:t>
      </w:r>
    </w:p>
    <w:p vyd:_id="vyd:000000000000do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dp">изначально имелось дыхание) ему необходимо придать устойчивое боковое положение.</w:t>
      </w:r>
    </w:p>
    <w:p vyd:_id="vyd:000000000000dn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</w:p>
    <w:p vyd:_id="vyd:000000000000dk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dm" xml:space="preserve">  </w:t>
      </w:r>
      <w:r>
        <w:rPr>
          <w:rFonts w:ascii="Times New Roman" w:hAnsi="Times New Roman" w:cs="Times New Roman"/>
          <w:sz w:val="24"/>
          <w:szCs w:val="24"/>
        </w:rPr>
        <w:t vyd:_id="vyd:000000000000dl">Алгоритм действий (по шагам):</w:t>
      </w:r>
    </w:p>
    <w:p vyd:_id="vyd:000000000000dh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j">Подготовка:</w:t>
      </w:r>
      <w:r>
        <w:rPr>
          <w:rFonts w:ascii="Times New Roman" w:hAnsi="Times New Roman" w:cs="Times New Roman"/>
          <w:sz w:val="24"/>
          <w:szCs w:val="24"/>
        </w:rPr>
        <w:t vyd:_id="vyd:000000000000di" xml:space="preserve"> Положите пострадавшего на спину, выпрямите руки и ноги.</w:t>
      </w:r>
    </w:p>
    <w:p vyd:_id="vyd:000000000000de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g">Ближняя рука:</w:t>
      </w:r>
      <w:r>
        <w:rPr>
          <w:rFonts w:ascii="Times New Roman" w:hAnsi="Times New Roman" w:cs="Times New Roman"/>
          <w:sz w:val="24"/>
          <w:szCs w:val="24"/>
        </w:rPr>
        <w:t vyd:_id="vyd:000000000000df" xml:space="preserve"> Расположите руку, ближайшую к вам, под прямым углом к телу, согнув в локте (ладонью вверх).</w:t>
      </w:r>
    </w:p>
    <w:p vyd:_id="vyd:000000000000db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d">Дальняя рука:</w:t>
      </w:r>
      <w:r>
        <w:rPr>
          <w:rFonts w:ascii="Times New Roman" w:hAnsi="Times New Roman" w:cs="Times New Roman"/>
          <w:sz w:val="24"/>
          <w:szCs w:val="24"/>
        </w:rPr>
        <w:t vyd:_id="vyd:000000000000dc" xml:space="preserve"> Дальнюю от себя руку пострадавшего приложите тыльной стороной ладони к противоположной щеке, удерживая ее своей рукой.</w:t>
      </w:r>
    </w:p>
    <w:p vyd:_id="vyd:000000000000d8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a" xml:space="preserve">Дальняя нога: </w:t>
      </w:r>
      <w:r>
        <w:rPr>
          <w:rFonts w:ascii="Times New Roman" w:hAnsi="Times New Roman" w:cs="Times New Roman"/>
          <w:sz w:val="24"/>
          <w:szCs w:val="24"/>
        </w:rPr>
        <w:t vyd:_id="vyd:000000000000d9">Свободной рукой согните дальнюю от себя ногу пострадавшего в колене, поставив стопу на землю.</w:t>
      </w:r>
    </w:p>
    <w:p vyd:_id="vyd:000000000000d5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7">Поворот:</w:t>
      </w:r>
      <w:r>
        <w:rPr>
          <w:rFonts w:ascii="Times New Roman" w:hAnsi="Times New Roman" w:cs="Times New Roman"/>
          <w:sz w:val="24"/>
          <w:szCs w:val="24"/>
        </w:rPr>
        <w:t vyd:_id="vyd:000000000000d6" xml:space="preserve"> Надавите на согнутое колено, потяните пострадавшего за него на себя и поверните на бок.</w:t>
      </w:r>
    </w:p>
    <w:p vyd:_id="vyd:000000000000d2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4">Фиксация:</w:t>
      </w:r>
      <w:r>
        <w:rPr>
          <w:rFonts w:ascii="Times New Roman" w:hAnsi="Times New Roman" w:cs="Times New Roman"/>
          <w:sz w:val="24"/>
          <w:szCs w:val="24"/>
        </w:rPr>
        <w:t vyd:_id="vyd:000000000000d3" xml:space="preserve"> Поправьте верхнюю ногу, чтобы бедро и голень образовали прямой угол (для устойчивости).</w:t>
      </w:r>
    </w:p>
    <w:p vyd:_id="vyd:000000000000cz">
      <w:pPr>
        <w:pStyle w:val="Normal"/>
        <w:numPr>
          <w:ilvl w:val="0"/>
          <w:numId w:val="13"/>
        </w:numPr>
        <w:spacing w:before="0" w:after="0"/>
        <w:ind w:start="993" w:end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d1">Дыхательные пути:</w:t>
      </w:r>
      <w:r>
        <w:rPr>
          <w:rFonts w:ascii="Times New Roman" w:hAnsi="Times New Roman" w:cs="Times New Roman"/>
          <w:sz w:val="24"/>
          <w:szCs w:val="24"/>
        </w:rPr>
        <w:t vyd:_id="vyd:000000000000d0" xml:space="preserve"> Слегка запрокиньте голову пострадавшего назад, чтобы открыть дыхательные пути, убедитесь, что рот направлен к земле.</w:t>
      </w:r>
    </w:p>
    <w:p vyd:_id="vyd:000000000000cy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cw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x">В результате описанных выше действий пострадавший будет находиться в положении.</w:t>
      </w:r>
    </w:p>
    <w:p vyd:_id="vyd:000000000000cu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v">Необходимо наблюдать за его состоянием до прибытия бригады скорой медицинской</w:t>
      </w:r>
    </w:p>
    <w:p vyd:_id="vyd:000000000000cs">
      <w:pPr>
        <w:pStyle w:val="Normal"/>
        <w:spacing w:before="0" w:after="0"/>
        <w:ind w:start="567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t" xml:space="preserve">помощи, регулярно оценивая наличие у него дыхания.   </w:t>
      </w:r>
    </w:p>
    <w:p vyd:_id="vyd:000000000000cr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cp">
      <w:pPr>
        <w:pStyle w:val="Normal"/>
        <w:spacing w:before="0" w:after="0"/>
        <w:ind w:start="567" w:end="0" w:hanging="567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cq">12. Для проверки дыхания у пострадавшего необходимо выполнить следующее действие:</w:t>
      </w:r>
    </w:p>
    <w:p vyd:_id="vyd:000000000000co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cm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cn">1).поднести ко рту и носу пострадавшего зеркальце или металлический предмет, чтобы по</w:t>
      </w:r>
    </w:p>
    <w:p vyd:_id="vyd:000000000000ck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l">его запотеванию определить наличие дыхания;</w:t>
      </w:r>
    </w:p>
    <w:p vyd:_id="vyd:000000000000ci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cj">2).положить его на спину, запрокинуть голову, наклониться к его рту и носу, и попытаться услышать, почувствовать выдыхаемый воздух на щеке и увидеть движение грудной клетки.- положить руку на грудную клетку пострадавшего, пытаясь ощутить дыхательные движения пострадавшего.</w:t>
      </w:r>
    </w:p>
    <w:p vyd:_id="vyd:000000000000cg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ch">3).поднести к носу и рту пострадавшего клочок ватки, нитку или перышко, чтобы по их</w:t>
      </w:r>
    </w:p>
    <w:p vyd:_id="vyd:000000000000ce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f">колебаниям определить наличие дыхания;</w:t>
      </w:r>
    </w:p>
    <w:p vyd:_id="vyd:000000000000cd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ca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cc" xml:space="preserve">Комментарий: </w:t>
      </w:r>
      <w:r>
        <w:rPr>
          <w:rFonts w:ascii="Times New Roman" w:hAnsi="Times New Roman" w:cs="Times New Roman"/>
          <w:sz w:val="24"/>
          <w:szCs w:val="24"/>
        </w:rPr>
        <w:t vyd:_id="vyd:000000000000cb">Для проверки дыхания следует наклониться щекой и ухом ко рту и носу</w:t>
      </w:r>
    </w:p>
    <w:p vyd:_id="vyd:000000000000c8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9">пострадавшего и в течение 10 сек. попытаться услышать его дыхание, почувствовать</w:t>
      </w:r>
    </w:p>
    <w:p vyd:_id="vyd:000000000000c6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7">выдыхаемый воздух на своей щеке и увидеть движения грудной клетки у пострадавшего.</w:t>
      </w:r>
    </w:p>
    <w:p vyd:_id="vyd:000000000000c4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5">При отсутствии дыхания грудная клетка пострадавшего останется неподвижной, звуков</w:t>
      </w:r>
    </w:p>
    <w:p vyd:_id="vyd:000000000000c2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3">его дыхания не будет слышно, выдыхаемый воздух изо рта и носа не будет ощущаться</w:t>
      </w:r>
    </w:p>
    <w:p vyd:_id="vyd:000000000000c0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c1">щекой. Отсутствие дыхания определяет необходимость вызова скорой медицинской</w:t>
      </w:r>
    </w:p>
    <w:p vyd:_id="vyd:000000000000by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z">помощи и проведения сердечно-легочной реанимации.</w:t>
      </w:r>
    </w:p>
    <w:p vyd:_id="vyd:000000000000bx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bu">
      <w:pPr>
        <w:pStyle w:val="Normal"/>
        <w:spacing w:before="0" w:after="0"/>
        <w:ind w:end="0" w:hanging="426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bw" xml:space="preserve"> 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bv">13. Подробный осмотр пострадавшего проводится в следующем порядке:</w:t>
      </w:r>
    </w:p>
    <w:p vyd:_id="vyd:000000000000bt">
      <w:pPr>
        <w:pStyle w:val="Normal"/>
        <w:spacing w:before="0" w:after="0"/>
        <w:ind w:start="426"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br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bs">1)лицо, шея, грудь, спина, голова, живот, таз, конечности грудь, спина, голова, шея, живот,</w:t>
      </w:r>
    </w:p>
    <w:p vyd:_id="vyd:000000000000bp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q">таз, конечности;</w:t>
      </w:r>
    </w:p>
    <w:p vyd:_id="vyd:000000000000bm">
      <w:pPr>
        <w:pStyle w:val="Normal"/>
        <w:spacing w:before="0" w:after="0"/>
        <w:ind w:end="0" w:firstLine="284"/>
        <w:rPr/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bo" xml:space="preserve">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bn">2)голова, шея, грудь, спина, живот, таз, конечности;</w:t>
      </w:r>
    </w:p>
    <w:p vyd:_id="vyd:000000000000bj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bl" xml:space="preserve">       </w:t>
      </w:r>
      <w:r>
        <w:rPr>
          <w:rFonts w:ascii="Times New Roman" w:hAnsi="Times New Roman" w:cs="Times New Roman"/>
          <w:sz w:val="24"/>
          <w:szCs w:val="24"/>
        </w:rPr>
        <w:t vyd:_id="vyd:000000000000bk">3) голова, грудь, спина, живот, верхние конечности, нижние конечности.</w:t>
      </w:r>
    </w:p>
    <w:p vyd:_id="vyd:000000000000bi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bf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bh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bg" xml:space="preserve"> Подробный осмотр производится с целью выявления травм различных областей тела и других состояний, требующих оказания первой помощи. Он более детальный, чем обзорный. Подробный осмотр производится в определенной последовательности. Вначале</w:t>
      </w:r>
    </w:p>
    <w:p vyd:_id="vyd:000000000000bd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e">осматривается и аккуратно ощупывается голова для определения наличия повреждений,</w:t>
      </w:r>
    </w:p>
    <w:p vyd:_id="vyd:000000000000bb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c">кровотечений, кровоподтеков. Далее осматривается шея пострадавшего для выявления</w:t>
      </w:r>
    </w:p>
    <w:p vyd:_id="vyd:000000000000b9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a">возможных деформаций, костных выступов, болезненных мест. Осматривать следует</w:t>
      </w:r>
    </w:p>
    <w:p vyd:_id="vyd:000000000000b7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8">крайне осторожно и аккуратно. Грудная клетка пострадавшего осматривается и</w:t>
      </w:r>
    </w:p>
    <w:p vyd:_id="vyd:000000000000b5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6">ощупывается в следующей последовательности "передняя поверхность задняя</w:t>
      </w:r>
    </w:p>
    <w:p vyd:_id="vyd:000000000000b3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4">поверхность боковые стороны". Без особой необходимости не следует поворачивать</w:t>
      </w:r>
    </w:p>
    <w:p vyd:_id="vyd:000000000000b1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2">пострадавшего, чтобы осмотреть спину, достаточно аккуратно ощупать. В процессе</w:t>
      </w:r>
    </w:p>
    <w:p vyd:_id="vyd:000000000000az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b0">осмотра грудной клетки можно обнаружить ранения ее различных отделов, деформацию.</w:t>
      </w:r>
    </w:p>
    <w:p vyd:_id="vyd:000000000000ax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y">После осмотра грудной клетки следует осмотреть живот и область таза. Важно уделить</w:t>
      </w:r>
    </w:p>
    <w:p vyd:_id="vyd:000000000000av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w">внимание не только поиску открытых ран, но и наличию явно видимых кровоподтеков и5</w:t>
      </w:r>
    </w:p>
    <w:p vyd:_id="vyd:000000000000at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u">ссадин как признаков возможной тупой травмы живота, внутренних органов и костей таза.</w:t>
      </w:r>
    </w:p>
    <w:p vyd:_id="vyd:000000000000ar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s">Последними осматриваются и ощупываются ноги и руки. При осмотре конечностей</w:t>
      </w:r>
    </w:p>
    <w:p vyd:_id="vyd:000000000000ap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q">следует обратить внимание на их возможную деформацию как на один из признаков</w:t>
      </w:r>
    </w:p>
    <w:p vyd:_id="vyd:000000000000an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o">перелома костей.</w:t>
      </w:r>
    </w:p>
    <w:p vyd:_id="vyd:000000000000am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</w:p>
    <w:p vyd:_id="vyd:000000000000ak">
      <w:pPr>
        <w:pStyle w:val="Normal"/>
        <w:spacing w:before="0" w:after="0"/>
        <w:ind w:start="284" w:end="0" w:hanging="284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al">14. Транспортировать пострадавшего самостоятельно необходимо:</w:t>
      </w:r>
    </w:p>
    <w:p vyd:_id="vyd:000000000000aj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ah"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i">всегда, если он сам не может передвигаться</w:t>
      </w:r>
    </w:p>
    <w:p vyd:_id="vyd:000000000000af"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g">если у пострадавшего угрожающее жизни состояние</w:t>
      </w:r>
    </w:p>
    <w:p vyd:_id="vyd:000000000000ad"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e">если нет возможности вызвать скорую медицинскую помощь.</w:t>
      </w:r>
    </w:p>
    <w:p vyd:_id="vyd:000000000000ab"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ac">Во всех перечисленных действиях.</w:t>
      </w:r>
    </w:p>
    <w:p vyd:_id="vyd:000000000000aa">
      <w:pPr>
        <w:pStyle w:val="Normal"/>
        <w:spacing w:before="0" w:after="0"/>
        <w:ind w:start="720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a7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a9" xml:space="preserve">Комментарий: </w:t>
      </w:r>
      <w:r>
        <w:rPr>
          <w:rFonts w:ascii="Times New Roman" w:hAnsi="Times New Roman" w:cs="Times New Roman"/>
          <w:sz w:val="24"/>
          <w:szCs w:val="24"/>
        </w:rPr>
        <w:t vyd:_id="vyd:000000000000a8">Транспортировать пострадавшего самостоятельно необходимо только при прямой угрозе его жизни (пожар, взрыв, обрушение) и невозможности ждать скорую помощь. Используйте способы: волоком на одеяле, на плече/спине или под мышки, двигаясь спиной вперед и контролируя состояние, приподнимая голову и плечи.</w:t>
      </w:r>
    </w:p>
    <w:p vyd:_id="vyd:000000000000a6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u w:val="single"/>
          <w:szCs w:val="24"/>
        </w:rPr>
      </w:pPr>
    </w:p>
    <w:p vyd:_id="vyd:000000000000a4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a5">Основные правила безопасной транспортировки одним спасателем:</w:t>
      </w:r>
    </w:p>
    <w:p vyd:_id="vyd:000000000000a3">
      <w:pPr>
        <w:pStyle w:val="Normal"/>
        <w:spacing w:before="0" w:after="0"/>
        <w:ind w:start="426" w:end="0"/>
        <w:rPr>
          <w:rFonts w:ascii="Times New Roman" w:hAnsi="Times New Roman" w:cs="Times New Roman"/>
          <w:sz w:val="16"/>
          <w:szCs w:val="16"/>
        </w:rPr>
      </w:pPr>
    </w:p>
    <w:p vyd:_id="vyd:000000000000a0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a2">Оценка ситуации:</w:t>
      </w:r>
      <w:r>
        <w:rPr>
          <w:rFonts w:ascii="Times New Roman" w:hAnsi="Times New Roman" w:cs="Times New Roman"/>
          <w:sz w:val="24"/>
          <w:szCs w:val="24"/>
        </w:rPr>
        <w:t vyd:_id="vyd:000000000000a1" xml:space="preserve"> Сначала убедитесь в безопасности, затем проверьте сознание и дыхание. Если травмы тяжелые (позвоночник, таз) и нет прямой угрозы, перемещать нельзя.</w:t>
      </w:r>
    </w:p>
    <w:p vyd:_id="vyd:0000000000009x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z">Способ «Извлечение Раутека»:</w:t>
      </w:r>
      <w:r>
        <w:rPr>
          <w:rFonts w:ascii="Times New Roman" w:hAnsi="Times New Roman" w:cs="Times New Roman"/>
          <w:sz w:val="24"/>
          <w:szCs w:val="24"/>
        </w:rPr>
        <w:t vyd:_id="vyd:0000000000009y" xml:space="preserve"> Используется для безопасного вытаскивания из машины/узкого места. Спасатель садится за спиной, продевает руки под мышки пострадавшего, захватывает его руку (предплечье) и прижимает к своей груди, затем поднимает.</w:t>
      </w:r>
    </w:p>
    <w:p vyd:_id="vyd:0000000000009u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w">Волоком (на одеяле/одежде):</w:t>
      </w:r>
      <w:r>
        <w:rPr>
          <w:rFonts w:ascii="Times New Roman" w:hAnsi="Times New Roman" w:cs="Times New Roman"/>
          <w:sz w:val="24"/>
          <w:szCs w:val="24"/>
        </w:rPr>
        <w:t vyd:_id="vyd:0000000000009v" xml:space="preserve"> Подходит для тяжелых пострадавших. Тянуть за одежду в области плеч или на подручных средствах, стараясь не создавать резких движений, угрожающих позвоночнику.</w:t>
      </w:r>
    </w:p>
    <w:p vyd:_id="vyd:0000000000009r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t">На плече или спине</w:t>
      </w:r>
      <w:r>
        <w:rPr>
          <w:rFonts w:ascii="Times New Roman" w:hAnsi="Times New Roman" w:cs="Times New Roman"/>
          <w:sz w:val="24"/>
          <w:szCs w:val="24"/>
        </w:rPr>
        <w:t vyd:_id="vyd:0000000000009s">: Подходит для пострадавших в сознании, не имеющих травм позвоночника и переломов костей таза.</w:t>
      </w:r>
    </w:p>
    <w:p vyd:_id="vyd:0000000000009o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q">При травмах грудной клетки/шеи:</w:t>
      </w:r>
      <w:r>
        <w:rPr>
          <w:rFonts w:ascii="Times New Roman" w:hAnsi="Times New Roman" w:cs="Times New Roman"/>
          <w:sz w:val="24"/>
          <w:szCs w:val="24"/>
        </w:rPr>
        <w:t vyd:_id="vyd:0000000000009p" xml:space="preserve"> Переносить в полусидячем положении.</w:t>
      </w:r>
    </w:p>
    <w:p vyd:_id="vyd:0000000000009l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n">При бессознательном состоянии</w:t>
      </w:r>
      <w:r>
        <w:rPr>
          <w:rFonts w:ascii="Times New Roman" w:hAnsi="Times New Roman" w:cs="Times New Roman"/>
          <w:sz w:val="24"/>
          <w:szCs w:val="24"/>
        </w:rPr>
        <w:t vyd:_id="vyd:0000000000009m" xml:space="preserve">: Перемещать с фиксацией головы, используя устойчивое боковое положение при необходимости. </w:t>
      </w:r>
    </w:p>
    <w:p vyd:_id="vyd:0000000000009i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k">Важно:</w:t>
      </w:r>
      <w:r>
        <w:rPr>
          <w:rFonts w:ascii="Times New Roman" w:hAnsi="Times New Roman" w:cs="Times New Roman"/>
          <w:sz w:val="24"/>
          <w:szCs w:val="24"/>
        </w:rPr>
        <w:t vyd:_id="vyd:0000000000009j" xml:space="preserve"> Каждые 3–5 минут останавливайтесь для проверки состояния пострадавшего.</w:t>
      </w:r>
    </w:p>
    <w:p vyd:_id="vyd:0000000000009h">
      <w:pPr>
        <w:pStyle w:val="Normal"/>
        <w:spacing w:before="0" w:after="0"/>
        <w:ind w:start="426" w:end="0" w:firstLine="425"/>
        <w:rPr>
          <w:rFonts w:ascii="Times New Roman" w:hAnsi="Times New Roman" w:cs="Times New Roman"/>
          <w:sz w:val="24"/>
          <w:szCs w:val="24"/>
        </w:rPr>
      </w:pPr>
    </w:p>
    <w:p vyd:_id="vyd:0000000000009f">
      <w:pPr>
        <w:pStyle w:val="Normal"/>
        <w:spacing w:before="0" w:after="0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9g">15. Признаками артериального кровотечения являются:</w:t>
      </w:r>
    </w:p>
    <w:p vyd:_id="vyd:0000000000009e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9c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9d">1) лужа крови диаметром более 1 метра вокруг пострадавшего;</w:t>
      </w:r>
    </w:p>
    <w:p vyd:_id="vyd:0000000000009a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9b">2) обильная струя крови темного цвета, сопровождающаяся резким ухудшением состояния</w:t>
      </w:r>
    </w:p>
    <w:p vyd:_id="vyd:00000000000098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99">пострадавшего;</w:t>
      </w:r>
    </w:p>
    <w:p vyd:_id="vyd:00000000000095">
      <w:pPr>
        <w:pStyle w:val="Normal"/>
        <w:spacing w:before="0" w:after="0"/>
        <w:ind w:start="426" w:end="0" w:hanging="1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97">3) пульсирующая алая струя крови, быстро расплывающаяся лужа крови алого цвета, быстро пропитывающаяся кровью одежда пострадавшего; обильное истечение крови со всей поверхности раны</w:t>
      </w:r>
      <w:r>
        <w:rPr>
          <w:rFonts w:ascii="Times New Roman" w:hAnsi="Times New Roman" w:cs="Times New Roman"/>
          <w:sz w:val="24"/>
          <w:szCs w:val="24"/>
        </w:rPr>
        <w:t vyd:_id="vyd:00000000000096">.</w:t>
      </w:r>
    </w:p>
    <w:p vyd:_id="vyd:00000000000094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91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93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92" xml:space="preserve"> Артериальные являются наиболее опасными, так как при ранении крупных</w:t>
      </w:r>
    </w:p>
    <w:p vyd:_id="vyd:0000000000008z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90">артерий происходит большая потеря крови за короткое время. Признаком артериальных</w:t>
      </w:r>
    </w:p>
    <w:p vyd:_id="vyd:0000000000008x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y">кровотечений обычно является пульсирующая алая струя крови, быстро расплывающаяся</w:t>
      </w:r>
    </w:p>
    <w:p vyd:_id="vyd:0000000000008v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w">лужа крови алого цвета, быстро пропитывающаяся кровью одежда пострадавшего</w:t>
      </w:r>
    </w:p>
    <w:p vyd:_id="vyd:0000000000008u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szCs w:val="24"/>
        </w:rPr>
      </w:pPr>
    </w:p>
    <w:p vyd:_id="vyd:0000000000008s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8t">14. К общим симптомам кровопотери относят:</w:t>
      </w:r>
    </w:p>
    <w:p vyd:_id="vyd:0000000000008r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8p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8q">1) резкая общая слабость;</w:t>
      </w:r>
    </w:p>
    <w:p vyd:_id="vyd:0000000000008n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8o">2) чувство жажды головокружение;</w:t>
      </w:r>
    </w:p>
    <w:p vyd:_id="vyd:0000000000008l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8m">3) мелькание мушек перед глазами;</w:t>
      </w:r>
    </w:p>
    <w:p vyd:_id="vyd:0000000000008j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8k">4) обморок, чаще при попытке встать;</w:t>
      </w:r>
    </w:p>
    <w:p vyd:_id="vyd:0000000000008h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8i">5) бледная, влажная и холодная кожа;</w:t>
      </w:r>
    </w:p>
    <w:p vyd:_id="vyd:0000000000008f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szCs w:val="24"/>
        </w:rPr>
        <w:t vyd:_id="vyd:0000000000008g">6) учащённое сердцебиение, частое дыхание;</w:t>
      </w:r>
    </w:p>
    <w:p vyd:_id="vyd:0000000000008d">
      <w:pPr>
        <w:pStyle w:val="Normal"/>
        <w:spacing w:before="0" w:after="0"/>
        <w:ind w:end="0" w:firstLine="425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8e">7) все ответы верны.</w:t>
      </w:r>
    </w:p>
    <w:p vyd:_id="vyd:0000000000008c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89">
      <w:pPr>
        <w:pStyle w:val="Normal"/>
        <w:spacing w:before="0" w:after="0"/>
        <w:ind w:start="426" w:end="0" w:hang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8b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8a" xml:space="preserve"> Основные признаки острой кровопотери: резкая общая слабость; чувство жажды; головокружение; мелькание "мушек" перед глазами; обморок, чаще при попытке встать; бледная, влажная и холодная кожа; учащённое сердцебиение; частое дыхание.</w:t>
      </w:r>
    </w:p>
    <w:p vyd:_id="vyd:00000000000088">
      <w:pPr>
        <w:pStyle w:val="Normal"/>
        <w:spacing w:before="0" w:after="0"/>
        <w:ind w:end="0" w:firstLine="425"/>
        <w:rPr>
          <w:rFonts w:ascii="Times New Roman" w:hAnsi="Times New Roman" w:cs="Times New Roman"/>
          <w:sz w:val="24"/>
          <w:szCs w:val="24"/>
        </w:rPr>
      </w:pPr>
    </w:p>
    <w:p vyd:_id="vyd:00000000000085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7">1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86">6. Первая помощь при отравлении угарным газом (окисью углерода, СО).</w:t>
      </w:r>
    </w:p>
    <w:p vyd:_id="vyd:00000000000084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82">
      <w:pPr>
        <w:pStyle w:val="Normal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83">придать положение "полусидя", дать понюхать нашатырный спирт;</w:t>
      </w:r>
    </w:p>
    <w:p vyd:_id="vyd:00000000000080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81">2) пострадавшего необходимо немедленно вынести из помещения на свежий воздух;</w:t>
      </w:r>
    </w:p>
    <w:p vyd:_id="vyd:0000000000007y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7z">3) положить так, чтобы ноги были выше головы, при отсутствии сознания нужно провести</w:t>
      </w:r>
    </w:p>
    <w:p vyd:_id="vyd:0000000000007w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x">реанимационные действия;</w:t>
      </w:r>
    </w:p>
    <w:p vyd:_id="vyd:0000000000007t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7v" xml:space="preserve">       </w:t>
      </w:r>
      <w:r>
        <w:rPr>
          <w:rFonts w:ascii="Times New Roman" w:hAnsi="Times New Roman" w:cs="Times New Roman"/>
          <w:sz w:val="24"/>
          <w:szCs w:val="24"/>
        </w:rPr>
        <w:t vyd:_id="vyd:0000000000007u">4).пострадавшего необходимо немедленно вынести из помещения на свежий воздух, дать</w:t>
      </w:r>
    </w:p>
    <w:p vyd:_id="vyd:0000000000007r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s">понюхать нашатырный спирт, после того как человек придет в себя, дать ему горячий чай.</w:t>
      </w:r>
    </w:p>
    <w:p vyd:_id="vyd:0000000000007q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</w:p>
    <w:p vyd:_id="vyd:0000000000007n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7p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7o" xml:space="preserve"> Убедиться, что место происшествия не представляет опасности, при</w:t>
      </w:r>
    </w:p>
    <w:p vyd:_id="vyd:0000000000007l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m">необходимости следует использовать средства индивидуальной защиты. Надо</w:t>
      </w:r>
    </w:p>
    <w:p vyd:_id="vyd:0000000000007j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k">изолировать пострадавшего от воздействия газа или паров, для этого нужно вынести</w:t>
      </w:r>
    </w:p>
    <w:p vyd:_id="vyd:0000000000007h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i">(вывести) пострадавшего на свежий воздух. При отсутствии сознания необходимо придать</w:t>
      </w:r>
    </w:p>
    <w:p vyd:_id="vyd:0000000000007f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g">пострадавшему устойчивое боковое положение, а при отсутствии дыхания надо</w:t>
      </w:r>
    </w:p>
    <w:p vyd:_id="vyd:0000000000007d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e">приступить к проведению сердечно- легочной реанимации в объеме давления руками на</w:t>
      </w:r>
    </w:p>
    <w:p vyd:_id="vyd:0000000000007b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c">грудину пострадавшего и вдохов искусственного дыхания, при этом следует использовать</w:t>
      </w:r>
    </w:p>
    <w:p vyd:_id="vyd:00000000000079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7a">маску с одноходовым клапаном или устройство для искусственного дыхания.</w:t>
      </w:r>
    </w:p>
    <w:p vyd:_id="vyd:00000000000078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</w:p>
    <w:p vyd:_id="vyd:00000000000077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75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76">17. Части тела, которые чаще всего подвергаются обморожению</w:t>
      </w:r>
    </w:p>
    <w:p vyd:_id="vyd:00000000000073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74">1) пальцы рук и ног носу и уши;</w:t>
      </w:r>
    </w:p>
    <w:p vyd:_id="vyd:00000000000071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72">2) щеки и подбородок;</w:t>
      </w:r>
    </w:p>
    <w:p vyd:_id="vyd:0000000000006z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70">3) все перечисленные части тела.</w:t>
      </w:r>
    </w:p>
    <w:p vyd:_id="vyd:0000000000006y">
      <w:pPr>
        <w:pStyle w:val="Normal"/>
        <w:spacing w:before="0" w:after="0"/>
        <w:ind w:start="426"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6v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6x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6w" xml:space="preserve"> Обморожение – это повреждение тканей тела в результате длительного</w:t>
      </w:r>
    </w:p>
    <w:p vyd:_id="vyd:0000000000006t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u">воздействия низких температур. Чаще всего страдают пальцы рук и ног, нос, уши, щеки,</w:t>
      </w:r>
    </w:p>
    <w:p vyd:_id="vyd:0000000000006r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s">подбородок. Если обморожение серьезное, то может потребоваться ампутация</w:t>
      </w:r>
    </w:p>
    <w:p vyd:_id="vyd:0000000000006p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q">пострадавших частей тела.</w:t>
      </w:r>
    </w:p>
    <w:p vyd:_id="vyd:0000000000006o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6m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n">18. Признаками ожога верхних дыхательных путей являются:</w:t>
      </w:r>
    </w:p>
    <w:p vyd:_id="vyd:0000000000006l">
      <w:pPr>
        <w:pStyle w:val="Normal"/>
        <w:tabs>
          <w:tab w:val="clear" w:pos="708"/>
          <w:tab w:val="left" w:pos="7200" w:leader="none"/>
        </w:tabs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6j">
      <w:pPr>
        <w:pStyle w:val="Normal"/>
        <w:tabs>
          <w:tab w:val="clear" w:pos="708"/>
          <w:tab w:val="left" w:pos="7200" w:leader="none"/>
        </w:tabs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k">1) опаленные волосы в носу;</w:t>
      </w:r>
    </w:p>
    <w:p vyd:_id="vyd:0000000000006g">
      <w:pPr>
        <w:pStyle w:val="Normal"/>
        <w:tabs>
          <w:tab w:val="clear" w:pos="708"/>
          <w:tab w:val="left" w:pos="7200" w:leader="none"/>
        </w:tabs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i">2) копоть на лице пострадавшего;</w:t>
      </w:r>
      <w:r>
        <w:rPr>
          <w:rFonts w:ascii="Times New Roman" w:hAnsi="Times New Roman" w:cs="Times New Roman"/>
          <w:sz w:val="24"/>
          <w:szCs w:val="24"/>
        </w:rPr>
        <w:tab vyd:_id="vyd:0000000000006h"/>
      </w:r>
    </w:p>
    <w:p vyd:_id="vyd:0000000000006e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6f">3) кашель, хриплый голос;</w:t>
      </w:r>
    </w:p>
    <w:p vyd:_id="vyd:0000000000006c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6d">4) ожоги лица и шеи;</w:t>
      </w:r>
    </w:p>
    <w:p vyd:_id="vyd:0000000000006a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6b">5) затрудненное, шумное дыхание;</w:t>
      </w:r>
    </w:p>
    <w:p vyd:_id="vyd:00000000000068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9">6) удушье;</w:t>
      </w:r>
    </w:p>
    <w:p vyd:_id="vyd:00000000000066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67">7) осиплость голоса;</w:t>
      </w:r>
    </w:p>
    <w:p vyd:_id="vyd:00000000000064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65">8) все ответы верны.</w:t>
      </w:r>
    </w:p>
    <w:p vyd:_id="vyd:00000000000063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60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62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61" xml:space="preserve"> заподозрить наличие ожога верхних дыхательных путей у пострадавшего можно, если он находился в горящем помещении. Проявляется это состояние одышкой, кашлем. При этом могут отмечаться закопченные ожоги лица, обгоревшие усы и борода. Первая помощь будет заключаться в скорейшем выносе пострадавшего на свежий воздух,</w:t>
      </w:r>
    </w:p>
    <w:p vyd:_id="vyd:0000000000005y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z">придании ему оптимального положения (полусидя) и вызове скорой медицинской помощи.</w:t>
      </w:r>
    </w:p>
    <w:p vyd:_id="vyd:0000000000005x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5v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w">19. Первая помощь при наличии признаков поверхностного термического ожога (покраснение и отек кожи. образование на месте ожога пузырей, наполненных прозрачной жидкостью, сильная боль)</w:t>
      </w:r>
    </w:p>
    <w:p vyd:_id="vyd:0000000000005t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5u" xml:space="preserve"> </w:t>
      </w:r>
    </w:p>
    <w:p vyd:_id="vyd:0000000000005r">
      <w:pPr>
        <w:pStyle w:val="Normal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s">Полить ожоговую поверхность  холодной водой, накрыть стерильной салфеткой и туго забинтовать.</w:t>
      </w:r>
    </w:p>
    <w:p vyd:_id="vyd:0000000000005p">
      <w:pPr>
        <w:pStyle w:val="Normal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q">Вскрыть ожоговые пузыри, очистить ожоговую поверхность от остатков одежды, накрыть стерильной салфеткой (не бинтовать), по возможности приложить холод и поить пострадавшего холодной водой.</w:t>
      </w:r>
    </w:p>
    <w:p vyd:_id="vyd:0000000000005n">
      <w:pPr>
        <w:pStyle w:val="Normal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o">Охладить ожоговую поверхность водой в течении 20 мин. Ожоговые пузыри не вскрывать, остатки одежды с обожженной  поверхности не удалять, места ожога накрыть стерильной салфеткой (не бинтовать) по возможности приложить холод и поить пострадавшего водой.</w:t>
      </w:r>
    </w:p>
    <w:p vyd:_id="vyd:0000000000005k">
      <w:pPr>
        <w:pStyle w:val="Normal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m">Вызови (самостоятельно или с помощью окружающих) «скорую помощь». Обеспечь доставку пострадавшего в ожоговое отделение больницы.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 xml:space="preserve">             </w:t>
      </w:r>
    </w:p>
    <w:p vyd:_id="vyd:0000000000005j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5h">
      <w:pPr>
        <w:pStyle w:val="Normal"/>
        <w:spacing w:before="0" w:after="0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i" xml:space="preserve">19.  Признаки теплового или солнечного удара </w:t>
      </w:r>
    </w:p>
    <w:p vyd:_id="vyd:0000000000005f"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5g" xml:space="preserve">      </w:t>
      </w:r>
    </w:p>
    <w:p vyd:_id="vyd:0000000000005d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e">Температура тела выше 40 градусов;</w:t>
      </w:r>
    </w:p>
    <w:p vyd:_id="vyd:0000000000005b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c">Головная боль;</w:t>
      </w:r>
    </w:p>
    <w:p vyd:_id="vyd:00000000000059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a">Головокружение;</w:t>
      </w:r>
    </w:p>
    <w:p vyd:_id="vyd:00000000000057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8">Слабость ;</w:t>
      </w:r>
    </w:p>
    <w:p vyd:_id="vyd:00000000000055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6">Тошнота , рвота;</w:t>
      </w:r>
    </w:p>
    <w:p vyd:_id="vyd:00000000000053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54">Потеря сознания;</w:t>
      </w:r>
    </w:p>
    <w:p vyd:_id="vyd:00000000000051">
      <w:pPr>
        <w:pStyle w:val="Normal"/>
        <w:numPr>
          <w:ilvl w:val="0"/>
          <w:numId w:val="12"/>
        </w:numPr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2" xml:space="preserve">Все перечисленные </w:t>
      </w:r>
    </w:p>
    <w:p vyd:_id="vyd:00000000000050">
      <w:pPr>
        <w:pStyle w:val="Normal"/>
        <w:spacing w:before="0" w:after="0"/>
        <w:ind w:start="720" w:end="0"/>
        <w:rPr>
          <w:rFonts w:ascii="Times New Roman" w:hAnsi="Times New Roman" w:cs="Times New Roman"/>
          <w:sz w:val="24"/>
          <w:u w:val="single"/>
          <w:b w:val="1"/>
          <w:szCs w:val="24"/>
        </w:rPr>
      </w:pPr>
    </w:p>
    <w:p vyd:_id="vyd:0000000000004x">
      <w:pPr>
        <w:pStyle w:val="Normal"/>
        <w:spacing w:before="0" w:after="0"/>
        <w:ind w:start="284" w:end="0"/>
        <w:rPr>
          <w:rFonts w:ascii="Times New Roman" w:hAnsi="Times New Roman" w:cs="Times New Roman"/>
          <w:sz w:val="24"/>
          <w:u w:val="single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4z" xml:space="preserve">Комментарий: </w:t>
      </w:r>
      <w:r>
        <w:rPr>
          <w:rFonts w:ascii="Times New Roman" w:hAnsi="Times New Roman" w:cs="Times New Roman"/>
          <w:sz w:val="24"/>
          <w:szCs w:val="24"/>
        </w:rPr>
        <w:t vyd:_id="vyd:0000000000004y">Тепловой (солнечный) удар- тяжелое патологическое состояние, обусловленное общим перегреванием организма.</w:t>
      </w:r>
    </w:p>
    <w:p vyd:_id="vyd:0000000000004w">
      <w:pPr>
        <w:pStyle w:val="Normal"/>
        <w:spacing w:before="0" w:after="0"/>
        <w:rPr>
          <w:rFonts w:ascii="Times New Roman" w:hAnsi="Times New Roman" w:cs="Times New Roman"/>
          <w:sz w:val="24"/>
          <w:u w:val="single"/>
          <w:b w:val="1"/>
          <w:szCs w:val="24"/>
        </w:rPr>
      </w:pPr>
    </w:p>
    <w:p vyd:_id="vyd:0000000000004u">
      <w:pPr>
        <w:pStyle w:val="Normal"/>
        <w:spacing w:before="0" w:after="0"/>
        <w:rPr/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v">20. Первая помощь пострадавшему при тепловом или солнечном удар</w:t>
      </w:r>
    </w:p>
    <w:p vyd:_id="vyd:0000000000004t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4r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4s">1) перенести пострадавшего в прохладное место;</w:t>
      </w:r>
    </w:p>
    <w:p vyd:_id="vyd:0000000000004p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4q">2) вызвать скорую медицинскую помощь;</w:t>
      </w:r>
    </w:p>
    <w:p vyd:_id="vyd:0000000000004n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4o">3) расстегнуть стесняющую одежду;</w:t>
      </w:r>
    </w:p>
    <w:p vyd:_id="vyd:0000000000004l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4m">4) «холод» на лоб, подмышечную и паховую область; обернуть влажной тканью;</w:t>
      </w:r>
    </w:p>
    <w:p vyd:_id="vyd:0000000000004j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szCs w:val="24"/>
        </w:rPr>
        <w:t vyd:_id="vyd:0000000000004k">5) наблюдать за сознанием, дыханием, кровообращением;</w:t>
      </w:r>
    </w:p>
    <w:p vyd:_id="vyd:0000000000004h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i">6) Все перечисленные</w:t>
      </w:r>
    </w:p>
    <w:p vyd:_id="vyd:0000000000004g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4d">
      <w:pPr>
        <w:pStyle w:val="Normal"/>
        <w:spacing w:before="0" w:after="0"/>
        <w:ind w:end="0" w:firstLine="426"/>
        <w:rPr/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4f">Комментарий:</w:t>
      </w:r>
      <w:r>
        <w:rPr>
          <w:rFonts w:ascii="Times New Roman" w:hAnsi="Times New Roman" w:cs="Times New Roman"/>
          <w:sz w:val="24"/>
          <w:szCs w:val="24"/>
        </w:rPr>
        <w:t vyd:_id="vyd:0000000000004e" xml:space="preserve"> При возникновении признаков перегревания, пострадавшего необходимо</w:t>
      </w:r>
    </w:p>
    <w:p vyd:_id="vyd:0000000000004b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c">переместить в прохладное место, при наличии сознания дать выпить охлаждённой воды,</w:t>
      </w:r>
    </w:p>
    <w:p vyd:_id="vyd:00000000000049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a">расстегнуть или снять одежду. Пострадавшему без сознания следует придать устойчивое</w:t>
      </w:r>
    </w:p>
    <w:p vyd:_id="vyd:00000000000047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8">боковое положение.</w:t>
      </w:r>
    </w:p>
    <w:p vyd:_id="vyd:00000000000046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44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5">21. Первоначальные действия при оказании первой помощи в случае ранения, полученного в результате ДТП</w:t>
      </w:r>
    </w:p>
    <w:p vyd:_id="vyd:00000000000043">
      <w:pPr>
        <w:pStyle w:val="Normal"/>
        <w:spacing w:before="0" w:after="0"/>
        <w:ind w:end="0" w:firstLine="426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41">
      <w:pPr>
        <w:pStyle w:val="Normal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2">Промыть рану водой, удалить инородные тела, внедрившиеся в рану, приложить стерильную вату, закрепив ее бинтовой повязкой.</w:t>
      </w:r>
    </w:p>
    <w:p vyd:_id="vyd:0000000000003z">
      <w:pPr>
        <w:pStyle w:val="Normal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40">Надеть медицинские перчатки, рану  промыть спиртовым раствором йода, смазать лечебной мазью и наклеить сплошным лейкопластырем.</w:t>
      </w:r>
    </w:p>
    <w:p vyd:_id="vyd:0000000000003x">
      <w:pPr>
        <w:pStyle w:val="Normal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y">Надеть медицинские перчатки, рану не промывать, на рану наложить марлевую стерильную салфетку, закрепив ее лейкопластырем по краям или бинтовой повязкой</w:t>
      </w:r>
    </w:p>
    <w:p vyd:_id="vyd:0000000000003w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v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u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t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s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r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q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p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o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n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m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l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k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j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i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h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g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f"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d"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b w:val="1"/>
          <w:szCs w:val="32"/>
        </w:rPr>
      </w:pPr>
      <w:r>
        <w:rPr>
          <w:rFonts w:ascii="Times New Roman" w:hAnsi="Times New Roman" w:cs="Times New Roman"/>
          <w:sz w:val="32"/>
          <w:b w:val="1"/>
          <w:szCs w:val="32"/>
        </w:rPr>
        <w:t vyd:_id="vyd:0000000000003e">Вопросы к зачёту</w:t>
      </w:r>
    </w:p>
    <w:p vyd:_id="vyd:0000000000003c"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b w:val="1"/>
          <w:szCs w:val="32"/>
        </w:rPr>
      </w:pPr>
    </w:p>
    <w:p vyd:_id="vyd:00000000000038">
      <w:pPr>
        <w:pStyle w:val="Normal"/>
        <w:spacing w:before="0" w:after="0"/>
        <w:ind w:start="426" w:end="0"/>
        <w:rPr/>
      </w:pPr>
      <w:r>
        <w:rPr>
          <w:rFonts w:ascii="Times New Roman" w:hAnsi="Times New Roman" w:cs="Times New Roman"/>
          <w:sz w:val="24"/>
          <w:szCs w:val="24"/>
        </w:rPr>
        <w:t vyd:_id="vyd:0000000000003b" xml:space="preserve">Преподавателем учебного предмета проводится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a">зачёт</w:t>
      </w:r>
      <w:r>
        <w:rPr>
          <w:rFonts w:ascii="Times New Roman" w:hAnsi="Times New Roman" w:cs="Times New Roman"/>
          <w:sz w:val="24"/>
          <w:szCs w:val="24"/>
        </w:rPr>
        <w:t vyd:_id="vyd:00000000000039" xml:space="preserve"> (промежуточная аттестация) в</w:t>
      </w:r>
    </w:p>
    <w:p vyd:_id="vyd:00000000000036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7">устной форме путём опроса учащихся после изучения всех тем учебного предмета.</w:t>
      </w:r>
    </w:p>
    <w:p vyd:_id="vyd:00000000000034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5">Вопросы задаются в произвольном порядке.</w:t>
      </w:r>
    </w:p>
    <w:p vyd:_id="vyd:00000000000033">
      <w:pPr>
        <w:pStyle w:val="Normal"/>
        <w:spacing w:before="0" w:after="0"/>
        <w:ind w:start="426" w:end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30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32" xml:space="preserve">     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1">Перечень вопросов по учебному предмету «Оказание первой помощи при ДТП»:</w:t>
      </w:r>
    </w:p>
    <w:p vyd:_id="vyd:0000000000002z">
      <w:pPr>
        <w:pStyle w:val="Normal"/>
        <w:spacing w:before="0" w:after="0"/>
        <w:rPr>
          <w:rFonts w:ascii="Times New Roman" w:hAnsi="Times New Roman" w:cs="Times New Roman"/>
          <w:sz w:val="24"/>
          <w:b w:val="1"/>
          <w:szCs w:val="24"/>
        </w:rPr>
      </w:pPr>
    </w:p>
    <w:p vyd:_id="vyd:0000000000002x"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y">Первая помощь при общем переохлаждении;</w:t>
      </w:r>
    </w:p>
    <w:p vyd:_id="vyd:0000000000002v"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w">Первая помощь при переломах костей;</w:t>
      </w:r>
    </w:p>
    <w:p vyd:_id="vyd:0000000000002s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u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t">3)  Первая помощь при черепно-мозговой травме;</w:t>
      </w:r>
    </w:p>
    <w:p vyd:_id="vyd:0000000000002p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r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q">4)  Признаки отравления этилированным бензином;</w:t>
      </w:r>
    </w:p>
    <w:p vyd:_id="vyd:0000000000002m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o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n">5)  Признаки отравления антифризом;</w:t>
      </w:r>
    </w:p>
    <w:p vyd:_id="vyd:0000000000002j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l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k">6)  Как наложить кровоостанавливающий жгут на конечность;</w:t>
      </w:r>
    </w:p>
    <w:p vyd:_id="vyd:0000000000002g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i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h">7)  Первая помощь при поражении электрическим током;</w:t>
      </w:r>
    </w:p>
    <w:p vyd:_id="vyd:0000000000002d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f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e">8)  В каком положении необходимо осуществлять транспортировку пострадавшего в ДТП</w:t>
      </w:r>
    </w:p>
    <w:p vyd:_id="vyd:0000000000002b">
      <w:pPr>
        <w:pStyle w:val="Normal"/>
        <w:spacing w:before="0" w:after="0"/>
        <w:ind w:start="709" w:end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c">при обморочном состоянии;</w:t>
      </w:r>
    </w:p>
    <w:p vyd:_id="vyd:00000000000028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a" xml:space="preserve">      </w:t>
      </w:r>
      <w:r>
        <w:rPr>
          <w:rFonts w:ascii="Times New Roman" w:hAnsi="Times New Roman" w:cs="Times New Roman"/>
          <w:sz w:val="24"/>
          <w:szCs w:val="24"/>
        </w:rPr>
        <w:t vyd:_id="vyd:00000000000029">9)  На какой срок может быть наложен кровоостанавливающий жгут на голень зимой;</w:t>
      </w:r>
    </w:p>
    <w:p vyd:_id="vyd:00000000000025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7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26">10) Как следует начинать бинтовать грудную клетку при обширном её ранении;</w:t>
      </w:r>
    </w:p>
    <w:p vyd:_id="vyd:00000000000022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4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23">11) Как транспортировать пострадавшего с повреждением грудного отдела позвоночника;</w:t>
      </w:r>
    </w:p>
    <w:p vyd:_id="vyd:0000000000001z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21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20">12) Как транспортировать пострадавшего с проникающим ранением грудной клетки;</w:t>
      </w:r>
    </w:p>
    <w:p vyd:_id="vyd:0000000000001w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y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x">13) Какой материал подходит для использования в качестве иммобилизирующей шины при</w:t>
      </w:r>
    </w:p>
    <w:p vyd:_id="vyd:0000000000001u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v">переломе костей;</w:t>
      </w:r>
    </w:p>
    <w:p vyd:_id="vyd:0000000000001r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t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s">14) Как правильно снять одежду с пострадавшего при повреждении руки или ноги;</w:t>
      </w:r>
    </w:p>
    <w:p vyd:_id="vyd:0000000000001o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q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p">15) Что следует предпринять для остановки артериального или венозного кровотечения из</w:t>
      </w:r>
    </w:p>
    <w:p vyd:_id="vyd:0000000000001m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n">конечности;</w:t>
      </w:r>
    </w:p>
    <w:p vyd:_id="vyd:0000000000001j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l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k">16) Что следует сделать для оказания первой помощи пострадавшему при переломе</w:t>
      </w:r>
    </w:p>
    <w:p vyd:_id="vyd:0000000000001h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i">ключицы;</w:t>
      </w:r>
    </w:p>
    <w:p vyd:_id="vyd:0000000000001e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g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f">17) В каком положении следует транспортировать пострадавшего с повреждением костей</w:t>
      </w:r>
    </w:p>
    <w:p vyd:_id="vyd:0000000000001c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d">таза;</w:t>
      </w:r>
    </w:p>
    <w:p vyd:_id="vyd:00000000000019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b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a">18) Способы временной остановки наружного кровотечения;</w:t>
      </w:r>
    </w:p>
    <w:p vyd:_id="vyd:00000000000016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8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7">19) Как наложить шину при переломе костей голени;</w:t>
      </w:r>
    </w:p>
    <w:p vyd:_id="vyd:00000000000013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5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4">20) Первая помощь при обмороке;</w:t>
      </w:r>
    </w:p>
    <w:p vyd:_id="vyd:00000000000010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12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11">21) Правила определения наличия пульса, самостоятельного дыхания и</w:t>
      </w:r>
    </w:p>
    <w:p vyd:_id="vyd:0000000000000y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z">реакции зрачков на свет (признаки «жизни и смерти»);</w:t>
      </w:r>
    </w:p>
    <w:p vyd:_id="vyd:0000000000000v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x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w">22) Последовательность проведения искусственной вентиляции легких;</w:t>
      </w:r>
    </w:p>
    <w:p vyd:_id="vyd:0000000000000s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u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t">23) Как правильно применять бактерицидные салфетки;</w:t>
      </w:r>
    </w:p>
    <w:p vyd:_id="vyd:0000000000000p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r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q">24) Какое кровотечение по его интенсивности наиболее опасно для жизни пострадавшего;</w:t>
      </w:r>
    </w:p>
    <w:p vyd:_id="vyd:0000000000000m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o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n">25) С чего следует начинать помощь пострадавшему, если у него прекратилось дыхание и</w:t>
      </w:r>
    </w:p>
    <w:p vyd:_id="vyd:0000000000000k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>отсутствуют признаки сердечной деятельности;</w:t>
      </w:r>
    </w:p>
    <w:p vyd:_id="vyd:0000000000000h">
      <w:pPr>
        <w:pStyle w:val="Normal"/>
        <w:spacing w:before="0" w:after="0"/>
        <w:rPr/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j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i">26) В каком положении следует транспортировать пострадавшего с переломом ребер и</w:t>
      </w:r>
    </w:p>
    <w:p vyd:_id="vyd:0000000000000f">
      <w:pPr>
        <w:pStyle w:val="Normal"/>
        <w:spacing w:before="0" w:after="0"/>
        <w:ind w:end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g">грудины;</w:t>
      </w:r>
    </w:p>
    <w:p vyd:_id="vyd:0000000000000c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e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d">27) Каковы характерные признаки сотрясения мозга;</w:t>
      </w:r>
    </w:p>
    <w:p vyd:_id="vyd:00000000000009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b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a">28) Положения пострадавших при транспортировке;</w:t>
      </w:r>
    </w:p>
    <w:p vyd:_id="vyd:00000000000006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8" xml:space="preserve">     </w:t>
      </w:r>
      <w:r>
        <w:rPr>
          <w:rFonts w:ascii="Times New Roman" w:hAnsi="Times New Roman" w:cs="Times New Roman"/>
          <w:sz w:val="24"/>
          <w:szCs w:val="24"/>
        </w:rPr>
        <w:t vyd:_id="vyd:00000000000007">29) Вынос пострадавших с использованием подручных средств.</w:t>
      </w:r>
    </w:p>
    <w:p vyd:_id="vyd:00000000000005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</w:p>
    <w:p vyd:_id="vyd:00000000000003"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4">Преподаватель имеет право задавать и другие вопросы по пройденным разделам и темам.</w:t>
      </w:r>
    </w:p>
    <w:sectPr vyd:_id="vyd:00000000000002">
      <w:type w:val="nextPage"/>
      <w:pgSz w:w="11906" w:h="16838" w:orient="portrait"/>
      <w:pgMar w:top="709" w:right="424" w:bottom="567" w:left="1276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firstLine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:abstractNumId="10">
    <w:lvl w:ilvl="0">
      <w:start w:val="1"/>
      <w:numFmt w:val="decimal"/>
      <w:lvlText w:val="%1)"/>
      <w:lvlJc w:val="start"/>
      <w:pPr>
        <w:tabs>
          <w:tab w:val="num" w:pos="0"/>
        </w:tabs>
        <w:ind w:start="786" w:hanging="360"/>
      </w:pPr>
      <w:rPr/>
    </w:lvl>
  </w:abstractNum>
  <w:abstractNum w:abstractNumId="1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1287" w:hanging="360"/>
      </w:pPr>
      <w:rPr>
        <w:b w:val="0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0"/>
        </w:tabs>
        <w:ind w:start="1288" w:hanging="36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7">
    <w:lvl w:ilvl="0">
      <w:start w:val="3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9">
    <w:lvl w:ilvl="0">
      <w:start w:val="1"/>
      <w:numFmt w:val="decimal"/>
      <w:lvlText w:val="%1)"/>
      <w:lvlJc w:val="start"/>
      <w:pPr>
        <w:tabs>
          <w:tab w:val="num" w:pos="0"/>
        </w:tabs>
        <w:ind w:start="786" w:hanging="360"/>
      </w:pPr>
      <w:rPr/>
    </w:lvl>
  </w:abstractNum>
  <w:num w:numId="1">
    <w:abstractNumId w:val="1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character" w:styleId="1">
    <w:name w:val="Заголовок 1 Знак"/>
    <w:qFormat w:val="1"/>
    <w:rPr>
      <w:rFonts w:ascii="Cambria" w:hAnsi="Cambria" w:eastAsia="Times New Roman" w:cs="Times New Roman"/>
      <w:sz w:val="32"/>
      <w:b w:val="1"/>
      <w:bCs w:val="1"/>
      <w:kern w:val="2"/>
      <w:szCs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sz w:val="32"/>
      <w:b w:val="1"/>
      <w:bCs w:val="1"/>
      <w:kern w:val="2"/>
      <w:szCs w:val="32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  <w:spacing w:lineRule="auto" w:line="276" w:before="0" w:after="200"/>
    </w:pPr>
    <w:rPr>
      <w:rFonts w:ascii="Calibri" w:hAnsi="Calibri" w:eastAsia="Calibri" w:cs="Times New Roman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3">
    <w:name w:val="Основной шрифт абзаца"/>
    <w:qFormat w:val="1"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  <w:style w:type="numbering" w:styleId="WW8Num10">
    <w:name w:val="WW8Num10"/>
    <w:qFormat w:val="1"/>
  </w:style>
  <w:style w:type="character" w:styleId="WW8Num10z0">
    <w:name w:val="WW8Num10z0"/>
    <w:qFormat w:val="1"/>
    <w:rPr/>
  </w:style>
  <w:style w:type="numbering" w:styleId="WW8Num11">
    <w:name w:val="WW8Num11"/>
    <w:qFormat w:val="1"/>
  </w:style>
  <w:style w:type="character" w:styleId="WW8Num11z0">
    <w:name w:val="WW8Num11z0"/>
    <w:qFormat w:val="1"/>
    <w:rPr/>
  </w:style>
  <w:style w:type="numbering" w:styleId="WW8Num12">
    <w:name w:val="WW8Num12"/>
    <w:qFormat w:val="1"/>
  </w:style>
  <w:style w:type="character" w:styleId="WW8Num12z0">
    <w:name w:val="WW8Num12z0"/>
    <w:qFormat w:val="1"/>
    <w:rPr/>
  </w:style>
  <w:style w:type="numbering" w:styleId="WW8Num13">
    <w:name w:val="WW8Num13"/>
    <w:qFormat w:val="1"/>
  </w:style>
  <w:style w:type="character" w:styleId="WW8Num13z0">
    <w:name w:val="WW8Num13z0"/>
    <w:qFormat w:val="1"/>
    <w:rPr/>
  </w:style>
  <w:style w:type="numbering" w:styleId="WW8Num14">
    <w:name w:val="WW8Num14"/>
    <w:qFormat w:val="1"/>
  </w:style>
  <w:style w:type="character" w:styleId="WW8Num14z0">
    <w:name w:val="WW8Num14z0"/>
    <w:qFormat w:val="1"/>
    <w:rPr/>
  </w:style>
  <w:style w:type="numbering" w:styleId="WW8Num15">
    <w:name w:val="WW8Num15"/>
    <w:qFormat w:val="1"/>
  </w:style>
  <w:style w:type="character" w:styleId="WW8Num15z0">
    <w:name w:val="WW8Num15z0"/>
    <w:qFormat w:val="1"/>
    <w:rPr/>
  </w:style>
  <w:style w:type="numbering" w:styleId="WW8Num16">
    <w:name w:val="WW8Num16"/>
    <w:qFormat w:val="1"/>
  </w:style>
  <w:style w:type="character" w:styleId="WW8Num16z0">
    <w:name w:val="WW8Num16z0"/>
    <w:qFormat w:val="1"/>
    <w:rPr/>
  </w:style>
  <w:style w:type="numbering" w:styleId="WW8Num17">
    <w:name w:val="WW8Num17"/>
    <w:qFormat w:val="1"/>
  </w:style>
  <w:style w:type="character" w:styleId="WW8Num17z0">
    <w:name w:val="WW8Num17z0"/>
    <w:qFormat w:val="1"/>
    <w:rPr/>
  </w:style>
  <w:style w:type="numbering" w:styleId="WW8Num18">
    <w:name w:val="WW8Num18"/>
    <w:qFormat w:val="1"/>
  </w:style>
  <w:style w:type="character" w:styleId="WW8Num18z0">
    <w:name w:val="WW8Num18z0"/>
    <w:qFormat w:val="1"/>
    <w:rPr/>
  </w:style>
  <w:style w:type="character" w:styleId="WW8Num1z0">
    <w:name w:val="WW8Num1z0"/>
    <w:qFormat w:val="1"/>
    <w:rPr>
      <w:b w:val="0"/>
    </w:rPr>
  </w:style>
  <w:style w:type="numbering" w:styleId="WW8Num2">
    <w:name w:val="WW8Num2"/>
    <w:qFormat w:val="1"/>
  </w:style>
  <w:style w:type="character" w:styleId="WW8Num2z0">
    <w:name w:val="WW8Num2z0"/>
    <w:qFormat w:val="1"/>
    <w:rPr/>
  </w:style>
  <w:style w:type="numbering" w:styleId="WW8Num3">
    <w:name w:val="WW8Num3"/>
    <w:qFormat w:val="1"/>
  </w:style>
  <w:style w:type="character" w:styleId="WW8Num3z0">
    <w:name w:val="WW8Num3z0"/>
    <w:qFormat w:val="1"/>
    <w:rPr/>
  </w:style>
  <w:style w:type="numbering" w:styleId="WW8Num4">
    <w:name w:val="WW8Num4"/>
    <w:qFormat w:val="1"/>
  </w:style>
  <w:style w:type="character" w:styleId="WW8Num4z0">
    <w:name w:val="WW8Num4z0"/>
    <w:qFormat w:val="1"/>
    <w:rPr>
      <w:b w:val="0"/>
    </w:rPr>
  </w:style>
  <w:style w:type="numbering" w:styleId="WW8Num5">
    <w:name w:val="WW8Num5"/>
    <w:qFormat w:val="1"/>
  </w:style>
  <w:style w:type="character" w:styleId="WW8Num5z0">
    <w:name w:val="WW8Num5z0"/>
    <w:qFormat w:val="1"/>
    <w:rPr/>
  </w:style>
  <w:style w:type="numbering" w:styleId="WW8Num6">
    <w:name w:val="WW8Num6"/>
    <w:qFormat w:val="1"/>
  </w:style>
  <w:style w:type="character" w:styleId="WW8Num6z0">
    <w:name w:val="WW8Num6z0"/>
    <w:qFormat w:val="1"/>
    <w:rPr/>
  </w:style>
  <w:style w:type="numbering" w:styleId="WW8Num7">
    <w:name w:val="WW8Num7"/>
    <w:qFormat w:val="1"/>
  </w:style>
  <w:style w:type="character" w:styleId="WW8Num7z0">
    <w:name w:val="WW8Num7z0"/>
    <w:qFormat w:val="1"/>
    <w:rPr/>
  </w:style>
  <w:style w:type="numbering" w:styleId="WW8Num8">
    <w:name w:val="WW8Num8"/>
    <w:qFormat w:val="1"/>
  </w:style>
  <w:style w:type="character" w:styleId="WW8Num8z0">
    <w:name w:val="WW8Num8z0"/>
    <w:qFormat w:val="1"/>
    <w:rPr/>
  </w:style>
  <w:style w:type="numbering" w:styleId="WW8Num9">
    <w:name w:val="WW8Num9"/>
    <w:qFormat w:val="1"/>
  </w:style>
  <w:style w:type="character" w:styleId="WW8Num9z0">
    <w:name w:val="WW8Num9z0"/>
    <w:qFormat w:val="1"/>
    <w:rPr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1818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2026-03-14T17:01:00Z</dcterms:created>
  <dc:creator>Пользователь Windows</dc:creator>
  <dc:description/>
  <cp:keywords/>
  <dc:language>en-US</dc:language>
  <cp:lastModifiedBy>user</cp:lastModifiedBy>
  <dcterms:modified xsi:type="dcterms:W3CDTF">2026-03-16T19:44:00Z</dcterms:modified>
  <cp:revision>129</cp:revision>
  <dc:subject/>
  <dc:title/>
</cp:coreProperties>
</file>